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623A" w14:textId="72505FF1" w:rsidR="000B2662" w:rsidRPr="00E86509" w:rsidRDefault="000B2662" w:rsidP="000B2662">
      <w:pPr>
        <w:pStyle w:val="Caption"/>
        <w:rPr>
          <w:b/>
          <w:bCs/>
        </w:rPr>
      </w:pPr>
      <w:bookmarkStart w:id="0" w:name="_Toc104600714"/>
      <w:r w:rsidRPr="00E86509">
        <w:rPr>
          <w:b/>
          <w:bCs/>
        </w:rPr>
        <w:t xml:space="preserve">Lampiran </w:t>
      </w:r>
      <w:r>
        <w:rPr>
          <w:b/>
          <w:bCs/>
        </w:rPr>
        <w:t>1</w:t>
      </w:r>
      <w:r w:rsidRPr="00E86509">
        <w:rPr>
          <w:b/>
          <w:bCs/>
        </w:rPr>
        <w:t xml:space="preserve">. </w:t>
      </w:r>
      <w:proofErr w:type="spellStart"/>
      <w:r>
        <w:rPr>
          <w:b/>
          <w:bCs/>
        </w:rPr>
        <w:t>Instrumen</w:t>
      </w:r>
      <w:proofErr w:type="spellEnd"/>
      <w:r w:rsidRPr="00E86509">
        <w:rPr>
          <w:b/>
          <w:bCs/>
        </w:rPr>
        <w:t xml:space="preserve"> </w:t>
      </w:r>
      <w:proofErr w:type="spellStart"/>
      <w:r w:rsidRPr="00E86509">
        <w:rPr>
          <w:b/>
          <w:bCs/>
        </w:rPr>
        <w:t>Resolusi</w:t>
      </w:r>
      <w:proofErr w:type="spellEnd"/>
      <w:r w:rsidRPr="00E86509">
        <w:rPr>
          <w:b/>
          <w:bCs/>
        </w:rPr>
        <w:t xml:space="preserve"> </w:t>
      </w:r>
      <w:proofErr w:type="spellStart"/>
      <w:r w:rsidRPr="00E86509">
        <w:rPr>
          <w:b/>
          <w:bCs/>
        </w:rPr>
        <w:t>Konflik</w:t>
      </w:r>
      <w:bookmarkEnd w:id="0"/>
      <w:proofErr w:type="spellEnd"/>
    </w:p>
    <w:p w14:paraId="5CEC1E2A" w14:textId="77777777" w:rsidR="000B2662" w:rsidRPr="00E86509" w:rsidRDefault="000B2662" w:rsidP="000B2662">
      <w:pPr>
        <w:keepNext/>
        <w:spacing w:after="200"/>
        <w:jc w:val="both"/>
      </w:pPr>
      <w:bookmarkStart w:id="1" w:name="_heading=h.t0g8jantyw0e" w:colFirst="0" w:colLast="0"/>
      <w:bookmarkEnd w:id="1"/>
      <w:r w:rsidRPr="00E86509">
        <w:t>Olson, D. H. &amp; Larson, P. J. (2008). PREPARE/ENRICH: Customized version. Life Innovations, P.O. Box 190, Minneapolis, MN 55440.</w:t>
      </w:r>
    </w:p>
    <w:p w14:paraId="694E1BF4" w14:textId="77777777" w:rsidR="000B2662" w:rsidRPr="00E86509" w:rsidRDefault="000B2662" w:rsidP="000B2662">
      <w:pPr>
        <w:widowControl w:val="0"/>
        <w:ind w:left="480"/>
        <w:jc w:val="both"/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979"/>
        <w:gridCol w:w="1410"/>
        <w:gridCol w:w="424"/>
        <w:gridCol w:w="424"/>
        <w:gridCol w:w="424"/>
        <w:gridCol w:w="425"/>
        <w:gridCol w:w="479"/>
        <w:gridCol w:w="1074"/>
      </w:tblGrid>
      <w:tr w:rsidR="000B2662" w:rsidRPr="00E86509" w14:paraId="22472752" w14:textId="77777777" w:rsidTr="008326AE">
        <w:tc>
          <w:tcPr>
            <w:tcW w:w="583" w:type="dxa"/>
            <w:vAlign w:val="center"/>
          </w:tcPr>
          <w:p w14:paraId="749352A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No</w:t>
            </w:r>
          </w:p>
        </w:tc>
        <w:tc>
          <w:tcPr>
            <w:tcW w:w="2979" w:type="dxa"/>
            <w:vAlign w:val="center"/>
          </w:tcPr>
          <w:p w14:paraId="52D6C9E7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E86509">
              <w:rPr>
                <w:sz w:val="21"/>
                <w:szCs w:val="21"/>
              </w:rPr>
              <w:t>Aitem</w:t>
            </w:r>
            <w:proofErr w:type="spellEnd"/>
          </w:p>
        </w:tc>
        <w:tc>
          <w:tcPr>
            <w:tcW w:w="1410" w:type="dxa"/>
            <w:vAlign w:val="center"/>
          </w:tcPr>
          <w:p w14:paraId="150C78DD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Tidak</w:t>
            </w:r>
            <w:proofErr w:type="spellEnd"/>
            <w:r w:rsidRPr="00E86509">
              <w:rPr>
                <w:sz w:val="21"/>
                <w:szCs w:val="21"/>
              </w:rPr>
              <w:t xml:space="preserve">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  <w:tc>
          <w:tcPr>
            <w:tcW w:w="424" w:type="dxa"/>
            <w:vAlign w:val="center"/>
          </w:tcPr>
          <w:p w14:paraId="1A8576E0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1</w:t>
            </w:r>
          </w:p>
        </w:tc>
        <w:tc>
          <w:tcPr>
            <w:tcW w:w="424" w:type="dxa"/>
            <w:vAlign w:val="center"/>
          </w:tcPr>
          <w:p w14:paraId="0D2E38E2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14:paraId="4148F0D8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264C77E5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4</w:t>
            </w:r>
          </w:p>
        </w:tc>
        <w:tc>
          <w:tcPr>
            <w:tcW w:w="479" w:type="dxa"/>
            <w:vAlign w:val="center"/>
          </w:tcPr>
          <w:p w14:paraId="5EA05578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center"/>
          </w:tcPr>
          <w:p w14:paraId="47FBCF29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</w:tr>
      <w:tr w:rsidR="000B2662" w:rsidRPr="00E86509" w14:paraId="22CAD118" w14:textId="77777777" w:rsidTr="008326AE">
        <w:tc>
          <w:tcPr>
            <w:tcW w:w="583" w:type="dxa"/>
          </w:tcPr>
          <w:p w14:paraId="1EBC3CF3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1R</w:t>
            </w:r>
          </w:p>
        </w:tc>
        <w:tc>
          <w:tcPr>
            <w:tcW w:w="2979" w:type="dxa"/>
          </w:tcPr>
          <w:p w14:paraId="367AE6AF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mengakhiri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perbedaan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cenderung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mengalah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terlalu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cepat</w:t>
            </w:r>
            <w:proofErr w:type="spellEnd"/>
          </w:p>
        </w:tc>
        <w:tc>
          <w:tcPr>
            <w:tcW w:w="1410" w:type="dxa"/>
            <w:vAlign w:val="center"/>
          </w:tcPr>
          <w:p w14:paraId="23F0881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DA19CE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C0CBC0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F974E2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A9D618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2B2E5C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425376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6DB94D35" w14:textId="77777777" w:rsidTr="008326AE">
        <w:tc>
          <w:tcPr>
            <w:tcW w:w="583" w:type="dxa"/>
          </w:tcPr>
          <w:p w14:paraId="59C4506C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2R</w:t>
            </w:r>
          </w:p>
        </w:tc>
        <w:tc>
          <w:tcPr>
            <w:tcW w:w="2979" w:type="dxa"/>
          </w:tcPr>
          <w:p w14:paraId="5B4E1CBE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Saya dan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mempunyai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pandangan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berbeda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tentang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cara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terbaik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mengatasi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perbedaan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 kami.</w:t>
            </w:r>
          </w:p>
        </w:tc>
        <w:tc>
          <w:tcPr>
            <w:tcW w:w="1410" w:type="dxa"/>
            <w:vAlign w:val="center"/>
          </w:tcPr>
          <w:p w14:paraId="5EB1993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E50886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28EEAE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FD6A54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88FEE0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44AAB2A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395325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75957A9A" w14:textId="77777777" w:rsidTr="008326AE">
        <w:tc>
          <w:tcPr>
            <w:tcW w:w="583" w:type="dxa"/>
          </w:tcPr>
          <w:p w14:paraId="78D3D20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712D4669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Ketika kami </w:t>
            </w:r>
            <w:proofErr w:type="spellStart"/>
            <w:r w:rsidRPr="00E86509">
              <w:rPr>
                <w:sz w:val="22"/>
                <w:szCs w:val="22"/>
              </w:rPr>
              <w:t>mendiskusikan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masalah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memahami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 dan ide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70F30B5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7065F9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A8F22F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03D2D2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5FA1FB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79E79B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5AFD54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502A20B5" w14:textId="77777777" w:rsidTr="008326AE">
        <w:tc>
          <w:tcPr>
            <w:tcW w:w="583" w:type="dxa"/>
          </w:tcPr>
          <w:p w14:paraId="028D4B2D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14:paraId="0189C01D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Bahkan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ketika</w:t>
            </w:r>
            <w:proofErr w:type="spellEnd"/>
            <w:r w:rsidRPr="00E86509">
              <w:rPr>
                <w:sz w:val="22"/>
                <w:szCs w:val="22"/>
              </w:rPr>
              <w:t xml:space="preserve"> kami </w:t>
            </w:r>
            <w:proofErr w:type="spellStart"/>
            <w:r w:rsidRPr="00E86509">
              <w:rPr>
                <w:sz w:val="22"/>
                <w:szCs w:val="22"/>
              </w:rPr>
              <w:t>berselisih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bisa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berbagi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perasaan</w:t>
            </w:r>
            <w:proofErr w:type="spellEnd"/>
            <w:r w:rsidRPr="00E86509">
              <w:rPr>
                <w:sz w:val="22"/>
                <w:szCs w:val="22"/>
              </w:rPr>
              <w:t xml:space="preserve"> dan ide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1C9BC5F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F05A23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62DAFE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1C0FEE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400A47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17B21EF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75A598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65C94283" w14:textId="77777777" w:rsidTr="008326AE">
        <w:tc>
          <w:tcPr>
            <w:tcW w:w="583" w:type="dxa"/>
          </w:tcPr>
          <w:p w14:paraId="7B35993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5R</w:t>
            </w:r>
          </w:p>
        </w:tc>
        <w:tc>
          <w:tcPr>
            <w:tcW w:w="2979" w:type="dxa"/>
          </w:tcPr>
          <w:p w14:paraId="5243CE89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Kadang-kadang</w:t>
            </w:r>
            <w:proofErr w:type="spellEnd"/>
            <w:r w:rsidRPr="00E86509">
              <w:rPr>
                <w:sz w:val="22"/>
                <w:szCs w:val="22"/>
              </w:rPr>
              <w:t xml:space="preserve"> kami </w:t>
            </w:r>
            <w:proofErr w:type="spellStart"/>
            <w:r w:rsidRPr="00E86509">
              <w:rPr>
                <w:sz w:val="22"/>
                <w:szCs w:val="22"/>
              </w:rPr>
              <w:t>bertengkar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hebat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atas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hal-hal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sepele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0E574BD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6054A6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40510D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163C86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C0B9EB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74D3912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374E02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2D1AB2F1" w14:textId="77777777" w:rsidTr="008326AE">
        <w:tc>
          <w:tcPr>
            <w:tcW w:w="583" w:type="dxa"/>
          </w:tcPr>
          <w:p w14:paraId="75099AE4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6R</w:t>
            </w:r>
          </w:p>
        </w:tc>
        <w:tc>
          <w:tcPr>
            <w:tcW w:w="2979" w:type="dxa"/>
          </w:tcPr>
          <w:p w14:paraId="0C880DF9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Saya </w:t>
            </w:r>
            <w:proofErr w:type="spellStart"/>
            <w:r w:rsidRPr="00E86509">
              <w:rPr>
                <w:sz w:val="22"/>
                <w:szCs w:val="22"/>
              </w:rPr>
              <w:t>sungguh-sungguh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berjuang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dapat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menghindari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konflik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</w:p>
        </w:tc>
        <w:tc>
          <w:tcPr>
            <w:tcW w:w="1410" w:type="dxa"/>
            <w:vAlign w:val="center"/>
          </w:tcPr>
          <w:p w14:paraId="5A8CC7B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5D6DBD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EBDE7C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671C17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517DBF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F5E04C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4EAC1D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3139F298" w14:textId="77777777" w:rsidTr="008326AE">
        <w:tc>
          <w:tcPr>
            <w:tcW w:w="583" w:type="dxa"/>
          </w:tcPr>
          <w:p w14:paraId="744F819E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7R</w:t>
            </w:r>
          </w:p>
        </w:tc>
        <w:tc>
          <w:tcPr>
            <w:tcW w:w="2979" w:type="dxa"/>
          </w:tcPr>
          <w:p w14:paraId="292C81D6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Ada </w:t>
            </w:r>
            <w:proofErr w:type="spellStart"/>
            <w:r w:rsidRPr="00E86509">
              <w:rPr>
                <w:sz w:val="22"/>
                <w:szCs w:val="22"/>
              </w:rPr>
              <w:t>kalanya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merasa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bahwa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beberapa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perbedaan</w:t>
            </w:r>
            <w:proofErr w:type="spellEnd"/>
            <w:r w:rsidRPr="00E86509">
              <w:rPr>
                <w:sz w:val="22"/>
                <w:szCs w:val="22"/>
              </w:rPr>
              <w:t xml:space="preserve"> di </w:t>
            </w:r>
            <w:proofErr w:type="spellStart"/>
            <w:r w:rsidRPr="00E86509">
              <w:rPr>
                <w:sz w:val="22"/>
                <w:szCs w:val="22"/>
              </w:rPr>
              <w:t>antara</w:t>
            </w:r>
            <w:proofErr w:type="spellEnd"/>
            <w:r w:rsidRPr="00E86509">
              <w:rPr>
                <w:sz w:val="22"/>
                <w:szCs w:val="22"/>
              </w:rPr>
              <w:t xml:space="preserve"> kami </w:t>
            </w:r>
            <w:proofErr w:type="spellStart"/>
            <w:r w:rsidRPr="00E86509">
              <w:rPr>
                <w:sz w:val="22"/>
                <w:szCs w:val="22"/>
              </w:rPr>
              <w:t>tidak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pernah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terselesaikan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2B7DB6E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0DE6C5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FEE6CA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8CB9EA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692784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C1C650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85C8A7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2B1C90F4" w14:textId="77777777" w:rsidTr="008326AE">
        <w:tc>
          <w:tcPr>
            <w:tcW w:w="583" w:type="dxa"/>
          </w:tcPr>
          <w:p w14:paraId="171C7D80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8R</w:t>
            </w:r>
          </w:p>
        </w:tc>
        <w:tc>
          <w:tcPr>
            <w:tcW w:w="2979" w:type="dxa"/>
          </w:tcPr>
          <w:p w14:paraId="3B074788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Biasanya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ketika</w:t>
            </w:r>
            <w:proofErr w:type="spellEnd"/>
            <w:r w:rsidRPr="00E86509">
              <w:rPr>
                <w:sz w:val="22"/>
                <w:szCs w:val="22"/>
              </w:rPr>
              <w:t xml:space="preserve"> kami </w:t>
            </w:r>
            <w:proofErr w:type="spellStart"/>
            <w:r w:rsidRPr="00E86509">
              <w:rPr>
                <w:sz w:val="22"/>
                <w:szCs w:val="22"/>
              </w:rPr>
              <w:t>bertengkar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pada </w:t>
            </w:r>
            <w:proofErr w:type="spellStart"/>
            <w:r w:rsidRPr="00E86509">
              <w:rPr>
                <w:sz w:val="22"/>
                <w:szCs w:val="22"/>
              </w:rPr>
              <w:t>akhirnya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merasa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bertanggung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jawab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atas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permasalahan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itu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214FF07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2C7F63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C3C992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BCC67D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BB7F0C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A9BF38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BDB677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0BFE5D28" w14:textId="77777777" w:rsidTr="008326AE">
        <w:tc>
          <w:tcPr>
            <w:tcW w:w="583" w:type="dxa"/>
          </w:tcPr>
          <w:p w14:paraId="01F1A2F5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9R</w:t>
            </w:r>
          </w:p>
        </w:tc>
        <w:tc>
          <w:tcPr>
            <w:tcW w:w="2979" w:type="dxa"/>
          </w:tcPr>
          <w:p w14:paraId="2E053AF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Dalam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perbedaan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cenderung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diam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menjaga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perasaan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19B3E4C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55CAF5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FBF588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AB4D8B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6E9AC1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D7B7AC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5229D6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32431DC9" w14:textId="77777777" w:rsidTr="008326AE">
        <w:tc>
          <w:tcPr>
            <w:tcW w:w="583" w:type="dxa"/>
          </w:tcPr>
          <w:p w14:paraId="384872FE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10R</w:t>
            </w:r>
          </w:p>
        </w:tc>
        <w:tc>
          <w:tcPr>
            <w:tcW w:w="2979" w:type="dxa"/>
          </w:tcPr>
          <w:p w14:paraId="4E703B3C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Ada </w:t>
            </w:r>
            <w:proofErr w:type="spellStart"/>
            <w:r w:rsidRPr="00E86509">
              <w:rPr>
                <w:sz w:val="22"/>
                <w:szCs w:val="22"/>
              </w:rPr>
              <w:t>kalanya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menganggap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sepele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perbedaan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pendapat</w:t>
            </w:r>
            <w:proofErr w:type="spellEnd"/>
            <w:r w:rsidRPr="00E86509">
              <w:rPr>
                <w:sz w:val="22"/>
                <w:szCs w:val="22"/>
              </w:rPr>
              <w:t xml:space="preserve"> di </w:t>
            </w:r>
            <w:proofErr w:type="spellStart"/>
            <w:r w:rsidRPr="00E86509">
              <w:rPr>
                <w:sz w:val="22"/>
                <w:szCs w:val="22"/>
              </w:rPr>
              <w:t>antara</w:t>
            </w:r>
            <w:proofErr w:type="spellEnd"/>
            <w:r w:rsidRPr="00E86509">
              <w:rPr>
                <w:sz w:val="22"/>
                <w:szCs w:val="22"/>
              </w:rPr>
              <w:t xml:space="preserve"> kami.</w:t>
            </w:r>
          </w:p>
        </w:tc>
        <w:tc>
          <w:tcPr>
            <w:tcW w:w="1410" w:type="dxa"/>
            <w:vAlign w:val="center"/>
          </w:tcPr>
          <w:p w14:paraId="429D592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971ACF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90484D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D6956DF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365AE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494A9BC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E47C45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53DA7100" w14:textId="77777777" w:rsidR="000B2662" w:rsidRPr="00E86509" w:rsidRDefault="000B2662" w:rsidP="000B2662">
      <w:pPr>
        <w:widowControl w:val="0"/>
        <w:ind w:left="480"/>
        <w:jc w:val="both"/>
        <w:rPr>
          <w:b/>
        </w:rPr>
      </w:pPr>
    </w:p>
    <w:p w14:paraId="7E2DE3B0" w14:textId="77777777" w:rsidR="000B2662" w:rsidRPr="00E86509" w:rsidRDefault="000B2662" w:rsidP="000B2662">
      <w:pPr>
        <w:rPr>
          <w:iCs/>
          <w:szCs w:val="18"/>
        </w:rPr>
      </w:pPr>
      <w:bookmarkStart w:id="2" w:name="_heading=h.3980o1px0ujc" w:colFirst="0" w:colLast="0"/>
      <w:bookmarkEnd w:id="2"/>
      <w:r w:rsidRPr="00E86509">
        <w:br w:type="page"/>
      </w:r>
    </w:p>
    <w:p w14:paraId="4184DD36" w14:textId="38F03D40" w:rsidR="000B2662" w:rsidRPr="00E86509" w:rsidRDefault="000B2662" w:rsidP="000B2662">
      <w:pPr>
        <w:pStyle w:val="Caption"/>
        <w:rPr>
          <w:b/>
        </w:rPr>
      </w:pPr>
      <w:bookmarkStart w:id="3" w:name="_Toc104600715"/>
      <w:r w:rsidRPr="00E86509">
        <w:rPr>
          <w:b/>
          <w:bCs/>
        </w:rPr>
        <w:lastRenderedPageBreak/>
        <w:t xml:space="preserve">Lampiran </w:t>
      </w:r>
      <w:r>
        <w:rPr>
          <w:b/>
          <w:bCs/>
        </w:rPr>
        <w:t>2</w:t>
      </w:r>
      <w:r w:rsidRPr="00E86509">
        <w:rPr>
          <w:b/>
          <w:bCs/>
        </w:rPr>
        <w:t>.</w:t>
      </w:r>
      <w:r w:rsidRPr="00E86509">
        <w:rPr>
          <w:b/>
        </w:rPr>
        <w:t xml:space="preserve"> </w:t>
      </w:r>
      <w:proofErr w:type="spellStart"/>
      <w:r>
        <w:rPr>
          <w:b/>
        </w:rPr>
        <w:t>Instrumen</w:t>
      </w:r>
      <w:r w:rsidRPr="00E86509">
        <w:rPr>
          <w:b/>
        </w:rPr>
        <w:t>Pemaafan</w:t>
      </w:r>
      <w:bookmarkEnd w:id="3"/>
      <w:proofErr w:type="spellEnd"/>
    </w:p>
    <w:p w14:paraId="21272747" w14:textId="77777777" w:rsidR="000B2662" w:rsidRPr="00E86509" w:rsidRDefault="000B2662" w:rsidP="000B2662">
      <w:pPr>
        <w:keepNext/>
        <w:spacing w:after="200"/>
        <w:jc w:val="both"/>
      </w:pPr>
      <w:bookmarkStart w:id="4" w:name="_heading=h.oosjtx8sb4xy" w:colFirst="0" w:colLast="0"/>
      <w:bookmarkEnd w:id="4"/>
      <w:proofErr w:type="spellStart"/>
      <w:r w:rsidRPr="00E86509">
        <w:t>Paleari</w:t>
      </w:r>
      <w:proofErr w:type="spellEnd"/>
      <w:r w:rsidRPr="00E86509">
        <w:t>, F. G., Regalia, C., &amp; Fincham, F. D. (2009). Measuring offence-specific forgiveness in marriage: the Marital Offence-Specific Forgiveness Scale (MOFS). Psychological assessment, 21(2), 194.</w:t>
      </w:r>
    </w:p>
    <w:p w14:paraId="761A8D48" w14:textId="77777777" w:rsidR="000B2662" w:rsidRPr="00E86509" w:rsidRDefault="000B2662" w:rsidP="000B2662">
      <w:pPr>
        <w:widowControl w:val="0"/>
        <w:ind w:left="480"/>
        <w:jc w:val="both"/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979"/>
        <w:gridCol w:w="1410"/>
        <w:gridCol w:w="424"/>
        <w:gridCol w:w="424"/>
        <w:gridCol w:w="424"/>
        <w:gridCol w:w="425"/>
        <w:gridCol w:w="479"/>
        <w:gridCol w:w="1074"/>
      </w:tblGrid>
      <w:tr w:rsidR="000B2662" w:rsidRPr="00E86509" w14:paraId="041FA6EB" w14:textId="77777777" w:rsidTr="008326AE">
        <w:tc>
          <w:tcPr>
            <w:tcW w:w="583" w:type="dxa"/>
            <w:vAlign w:val="center"/>
          </w:tcPr>
          <w:p w14:paraId="73AAEFB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No</w:t>
            </w:r>
          </w:p>
        </w:tc>
        <w:tc>
          <w:tcPr>
            <w:tcW w:w="2979" w:type="dxa"/>
            <w:vAlign w:val="center"/>
          </w:tcPr>
          <w:p w14:paraId="7FBB940C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E86509">
              <w:rPr>
                <w:sz w:val="21"/>
                <w:szCs w:val="21"/>
              </w:rPr>
              <w:t>Aitem</w:t>
            </w:r>
            <w:proofErr w:type="spellEnd"/>
          </w:p>
        </w:tc>
        <w:tc>
          <w:tcPr>
            <w:tcW w:w="1410" w:type="dxa"/>
            <w:vAlign w:val="center"/>
          </w:tcPr>
          <w:p w14:paraId="5A2B9CB3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Tidak</w:t>
            </w:r>
            <w:proofErr w:type="spellEnd"/>
            <w:r w:rsidRPr="00E86509">
              <w:rPr>
                <w:sz w:val="21"/>
                <w:szCs w:val="21"/>
              </w:rPr>
              <w:t xml:space="preserve">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  <w:tc>
          <w:tcPr>
            <w:tcW w:w="424" w:type="dxa"/>
            <w:vAlign w:val="center"/>
          </w:tcPr>
          <w:p w14:paraId="5627611C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1</w:t>
            </w:r>
          </w:p>
        </w:tc>
        <w:tc>
          <w:tcPr>
            <w:tcW w:w="424" w:type="dxa"/>
            <w:vAlign w:val="center"/>
          </w:tcPr>
          <w:p w14:paraId="3FC54018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14:paraId="0D38B928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5423DE3D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4</w:t>
            </w:r>
          </w:p>
        </w:tc>
        <w:tc>
          <w:tcPr>
            <w:tcW w:w="479" w:type="dxa"/>
            <w:vAlign w:val="center"/>
          </w:tcPr>
          <w:p w14:paraId="7F11B887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center"/>
          </w:tcPr>
          <w:p w14:paraId="65E1023C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</w:tr>
      <w:tr w:rsidR="000B2662" w:rsidRPr="00E86509" w14:paraId="7F927D6F" w14:textId="77777777" w:rsidTr="008326AE">
        <w:tc>
          <w:tcPr>
            <w:tcW w:w="583" w:type="dxa"/>
          </w:tcPr>
          <w:p w14:paraId="4D534728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1R</w:t>
            </w:r>
          </w:p>
        </w:tc>
        <w:tc>
          <w:tcPr>
            <w:tcW w:w="2979" w:type="dxa"/>
          </w:tcPr>
          <w:p w14:paraId="0EDDB5CE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Sejak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berperilaku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kurang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menyenangkan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jadi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tidak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ingin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berbicara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dengannya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6A94655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A01B69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EC5B65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1F0DD0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05C42F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E80D28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F19104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63B66C79" w14:textId="77777777" w:rsidTr="008326AE">
        <w:tc>
          <w:tcPr>
            <w:tcW w:w="583" w:type="dxa"/>
          </w:tcPr>
          <w:p w14:paraId="31E2FF1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6C60E141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Sekalipun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melukai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hati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mengabaikan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hal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itu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supaya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relasi</w:t>
            </w:r>
            <w:proofErr w:type="spellEnd"/>
            <w:r w:rsidRPr="00E86509">
              <w:rPr>
                <w:sz w:val="22"/>
                <w:szCs w:val="22"/>
              </w:rPr>
              <w:t xml:space="preserve"> kami </w:t>
            </w:r>
            <w:proofErr w:type="spellStart"/>
            <w:r w:rsidRPr="00E86509">
              <w:rPr>
                <w:sz w:val="22"/>
                <w:szCs w:val="22"/>
              </w:rPr>
              <w:t>baik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kembali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5BAE7AE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FAD557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7B4B1D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A1839E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E7181B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389676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95096D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288E64FD" w14:textId="77777777" w:rsidTr="008326AE">
        <w:tc>
          <w:tcPr>
            <w:tcW w:w="583" w:type="dxa"/>
          </w:tcPr>
          <w:p w14:paraId="686C3FA9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3R</w:t>
            </w:r>
          </w:p>
        </w:tc>
        <w:tc>
          <w:tcPr>
            <w:tcW w:w="2979" w:type="dxa"/>
          </w:tcPr>
          <w:p w14:paraId="1BD33134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Sejak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berperilaku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kurang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menyenangkan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lebih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mudah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kesal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dengannya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1013669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35297E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29945F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D1EDE0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4390B6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B76A23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139FC3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634D7127" w14:textId="77777777" w:rsidTr="008326AE">
        <w:tc>
          <w:tcPr>
            <w:tcW w:w="583" w:type="dxa"/>
          </w:tcPr>
          <w:p w14:paraId="79C4F38F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4R</w:t>
            </w:r>
          </w:p>
        </w:tc>
        <w:tc>
          <w:tcPr>
            <w:tcW w:w="2979" w:type="dxa"/>
          </w:tcPr>
          <w:p w14:paraId="13C09C64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Saya </w:t>
            </w:r>
            <w:proofErr w:type="spellStart"/>
            <w:r w:rsidRPr="00E86509">
              <w:rPr>
                <w:sz w:val="22"/>
                <w:szCs w:val="22"/>
              </w:rPr>
              <w:t>membuat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merasa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bersalah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apa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telah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terjadi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5F3C65B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B162E7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D00513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037516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53A309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466BA5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40873C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01B3B9A4" w14:textId="77777777" w:rsidTr="008326AE">
        <w:tc>
          <w:tcPr>
            <w:tcW w:w="583" w:type="dxa"/>
          </w:tcPr>
          <w:p w14:paraId="2CFACE4B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14:paraId="2CC8E704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Ketika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melakukan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hal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tidak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menyenangkan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berusaha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sebaik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mungkin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memperbaiki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relasi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dengannya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3253612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3C2700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54FAC9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C9D92C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4146EF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EF142E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89FB37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359F6820" w14:textId="77777777" w:rsidTr="008326AE">
        <w:tc>
          <w:tcPr>
            <w:tcW w:w="583" w:type="dxa"/>
          </w:tcPr>
          <w:p w14:paraId="66E575E8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6R</w:t>
            </w:r>
          </w:p>
        </w:tc>
        <w:tc>
          <w:tcPr>
            <w:tcW w:w="2979" w:type="dxa"/>
          </w:tcPr>
          <w:p w14:paraId="0BE9415E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Ketika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berperilaku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buruk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maka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berperilaku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buruk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padanya</w:t>
            </w:r>
            <w:proofErr w:type="spellEnd"/>
            <w:r w:rsidRPr="00E86509">
              <w:rPr>
                <w:sz w:val="22"/>
                <w:szCs w:val="22"/>
              </w:rPr>
              <w:t xml:space="preserve"> juga.</w:t>
            </w:r>
          </w:p>
        </w:tc>
        <w:tc>
          <w:tcPr>
            <w:tcW w:w="1410" w:type="dxa"/>
            <w:vAlign w:val="center"/>
          </w:tcPr>
          <w:p w14:paraId="0E7D75D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E1E5F8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E44384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A30D5E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E8A3F4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8AB650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24ED71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4B6856C3" w14:textId="77777777" w:rsidTr="008326AE">
        <w:tc>
          <w:tcPr>
            <w:tcW w:w="583" w:type="dxa"/>
          </w:tcPr>
          <w:p w14:paraId="3F6A5F61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7R</w:t>
            </w:r>
          </w:p>
        </w:tc>
        <w:tc>
          <w:tcPr>
            <w:tcW w:w="2979" w:type="dxa"/>
          </w:tcPr>
          <w:p w14:paraId="6ED9D83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Karena </w:t>
            </w:r>
            <w:proofErr w:type="spellStart"/>
            <w:r w:rsidRPr="00E86509">
              <w:rPr>
                <w:sz w:val="22"/>
                <w:szCs w:val="22"/>
              </w:rPr>
              <w:t>apa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telah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terjadi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merasa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sulit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untuk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mencintai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364896D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9D070E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C87445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C55F7A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90A9C1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17139AD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628EF1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3DE844CD" w14:textId="77777777" w:rsidTr="008326AE">
        <w:tc>
          <w:tcPr>
            <w:tcW w:w="583" w:type="dxa"/>
          </w:tcPr>
          <w:p w14:paraId="7CD54CC7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8R</w:t>
            </w:r>
          </w:p>
        </w:tc>
        <w:tc>
          <w:tcPr>
            <w:tcW w:w="2979" w:type="dxa"/>
          </w:tcPr>
          <w:p w14:paraId="1DEF7B9C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Saya </w:t>
            </w:r>
            <w:proofErr w:type="spellStart"/>
            <w:r w:rsidRPr="00E86509">
              <w:rPr>
                <w:sz w:val="22"/>
                <w:szCs w:val="22"/>
              </w:rPr>
              <w:t>masih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memiliki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dendam</w:t>
            </w:r>
            <w:proofErr w:type="spellEnd"/>
            <w:r w:rsidRPr="00E86509">
              <w:rPr>
                <w:sz w:val="22"/>
                <w:szCs w:val="22"/>
              </w:rPr>
              <w:t xml:space="preserve"> pada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atas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apa</w:t>
            </w:r>
            <w:proofErr w:type="spellEnd"/>
            <w:r w:rsidRPr="00E86509">
              <w:rPr>
                <w:sz w:val="22"/>
                <w:szCs w:val="22"/>
              </w:rPr>
              <w:t xml:space="preserve"> yang </w:t>
            </w:r>
            <w:proofErr w:type="spellStart"/>
            <w:r w:rsidRPr="00E86509">
              <w:rPr>
                <w:sz w:val="22"/>
                <w:szCs w:val="22"/>
              </w:rPr>
              <w:t>telah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dia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lakukan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0765D95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94F343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E92435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C2E775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DA5EFF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71F2E39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E11048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74069FAC" w14:textId="77777777" w:rsidTr="008326AE">
        <w:tc>
          <w:tcPr>
            <w:tcW w:w="583" w:type="dxa"/>
          </w:tcPr>
          <w:p w14:paraId="12A4536D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9</w:t>
            </w:r>
          </w:p>
        </w:tc>
        <w:tc>
          <w:tcPr>
            <w:tcW w:w="2979" w:type="dxa"/>
          </w:tcPr>
          <w:p w14:paraId="4521461A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Saya </w:t>
            </w:r>
            <w:proofErr w:type="spellStart"/>
            <w:r w:rsidRPr="00E86509">
              <w:rPr>
                <w:sz w:val="22"/>
                <w:szCs w:val="22"/>
              </w:rPr>
              <w:t>memaafkan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sepenuhnya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seluruhnya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288B348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F6BEEA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AAF1F9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B5B89D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1C400D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760AB4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29833C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494E194A" w14:textId="77777777" w:rsidTr="008326AE">
        <w:tc>
          <w:tcPr>
            <w:tcW w:w="583" w:type="dxa"/>
          </w:tcPr>
          <w:p w14:paraId="3D286F8A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10</w:t>
            </w:r>
          </w:p>
        </w:tc>
        <w:tc>
          <w:tcPr>
            <w:tcW w:w="2979" w:type="dxa"/>
          </w:tcPr>
          <w:p w14:paraId="534BC3E5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 xml:space="preserve">Ketika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membuat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kesalahan</w:t>
            </w:r>
            <w:proofErr w:type="spellEnd"/>
            <w:r w:rsidRPr="00E86509">
              <w:rPr>
                <w:sz w:val="22"/>
                <w:szCs w:val="22"/>
              </w:rPr>
              <w:t xml:space="preserve">,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langsung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memaafkan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saya</w:t>
            </w:r>
            <w:proofErr w:type="spellEnd"/>
            <w:r w:rsidRPr="00E86509">
              <w:rPr>
                <w:sz w:val="22"/>
                <w:szCs w:val="22"/>
              </w:rPr>
              <w:t>.</w:t>
            </w:r>
          </w:p>
        </w:tc>
        <w:tc>
          <w:tcPr>
            <w:tcW w:w="1410" w:type="dxa"/>
            <w:vAlign w:val="center"/>
          </w:tcPr>
          <w:p w14:paraId="1CA6FBF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D1CE90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9258C02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079255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29A0A5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A8B8AFE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65FEE85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542D15D5" w14:textId="77777777" w:rsidR="000B2662" w:rsidRPr="00E86509" w:rsidRDefault="000B2662" w:rsidP="000B2662">
      <w:pPr>
        <w:widowControl w:val="0"/>
        <w:ind w:left="480"/>
        <w:jc w:val="both"/>
      </w:pPr>
    </w:p>
    <w:p w14:paraId="60AB6012" w14:textId="77777777" w:rsidR="000B2662" w:rsidRPr="00E86509" w:rsidRDefault="000B2662" w:rsidP="000B2662">
      <w:pPr>
        <w:rPr>
          <w:iCs/>
          <w:szCs w:val="18"/>
        </w:rPr>
      </w:pPr>
      <w:bookmarkStart w:id="5" w:name="_heading=h.5s44egwhd3zy" w:colFirst="0" w:colLast="0"/>
      <w:bookmarkEnd w:id="5"/>
      <w:r w:rsidRPr="00E86509">
        <w:br w:type="page"/>
      </w:r>
    </w:p>
    <w:p w14:paraId="29918E9F" w14:textId="1C534FA6" w:rsidR="000B2662" w:rsidRPr="00E86509" w:rsidRDefault="000B2662" w:rsidP="000B2662">
      <w:pPr>
        <w:pStyle w:val="Caption"/>
        <w:rPr>
          <w:b/>
        </w:rPr>
      </w:pPr>
      <w:bookmarkStart w:id="6" w:name="_Toc104600716"/>
      <w:r w:rsidRPr="00E86509">
        <w:rPr>
          <w:b/>
          <w:bCs/>
        </w:rPr>
        <w:lastRenderedPageBreak/>
        <w:t>Lampiran</w:t>
      </w:r>
      <w:r>
        <w:rPr>
          <w:b/>
          <w:bCs/>
        </w:rPr>
        <w:t xml:space="preserve"> 3</w:t>
      </w:r>
      <w:r w:rsidRPr="00E86509">
        <w:rPr>
          <w:b/>
        </w:rPr>
        <w:t xml:space="preserve">. </w:t>
      </w:r>
      <w:proofErr w:type="spellStart"/>
      <w:r>
        <w:rPr>
          <w:b/>
        </w:rPr>
        <w:t>Instrumen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Kepuasan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Pernikahan</w:t>
      </w:r>
      <w:bookmarkEnd w:id="6"/>
      <w:proofErr w:type="spellEnd"/>
    </w:p>
    <w:p w14:paraId="50193BCF" w14:textId="77777777" w:rsidR="000B2662" w:rsidRPr="00E86509" w:rsidRDefault="000B2662" w:rsidP="000B2662">
      <w:pPr>
        <w:keepNext/>
        <w:spacing w:after="200"/>
        <w:jc w:val="both"/>
      </w:pPr>
      <w:bookmarkStart w:id="7" w:name="_heading=h.b4a59s3jn78c" w:colFirst="0" w:colLast="0"/>
      <w:bookmarkEnd w:id="7"/>
      <w:r w:rsidRPr="00E86509">
        <w:t>Schumm, W. A., Nichols, C. W., Schectman, K. L., &amp; Grigsby, C. C. (1983).</w:t>
      </w:r>
    </w:p>
    <w:p w14:paraId="73184A10" w14:textId="77777777" w:rsidR="000B2662" w:rsidRPr="00E86509" w:rsidRDefault="000B2662" w:rsidP="000B2662">
      <w:pPr>
        <w:keepNext/>
        <w:spacing w:after="200"/>
        <w:jc w:val="both"/>
      </w:pPr>
      <w:bookmarkStart w:id="8" w:name="_heading=h.nox4pl2f7bqg" w:colFirst="0" w:colLast="0"/>
      <w:bookmarkEnd w:id="8"/>
      <w:r w:rsidRPr="00E86509">
        <w:t>Characteristics of responses to the Kansas Marital Satisfaction Scale by a sample</w:t>
      </w:r>
    </w:p>
    <w:p w14:paraId="05DE4E2A" w14:textId="77777777" w:rsidR="000B2662" w:rsidRPr="00E86509" w:rsidRDefault="000B2662" w:rsidP="000B2662">
      <w:pPr>
        <w:keepNext/>
        <w:spacing w:after="200"/>
        <w:jc w:val="both"/>
      </w:pPr>
      <w:bookmarkStart w:id="9" w:name="_heading=h.4oofpl6i99zp" w:colFirst="0" w:colLast="0"/>
      <w:bookmarkEnd w:id="9"/>
      <w:r w:rsidRPr="00E86509">
        <w:t>of 84 married mothers. Psychological Reports, 53, 567–572.</w:t>
      </w: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2997"/>
        <w:gridCol w:w="1418"/>
        <w:gridCol w:w="425"/>
        <w:gridCol w:w="425"/>
        <w:gridCol w:w="425"/>
        <w:gridCol w:w="426"/>
        <w:gridCol w:w="481"/>
        <w:gridCol w:w="1078"/>
      </w:tblGrid>
      <w:tr w:rsidR="000B2662" w:rsidRPr="00E86509" w14:paraId="13D8EF76" w14:textId="77777777" w:rsidTr="008326AE">
        <w:tc>
          <w:tcPr>
            <w:tcW w:w="547" w:type="dxa"/>
            <w:vAlign w:val="center"/>
          </w:tcPr>
          <w:p w14:paraId="3C69489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No</w:t>
            </w:r>
          </w:p>
        </w:tc>
        <w:tc>
          <w:tcPr>
            <w:tcW w:w="2997" w:type="dxa"/>
            <w:vAlign w:val="center"/>
          </w:tcPr>
          <w:p w14:paraId="2E12D6EC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E86509">
              <w:rPr>
                <w:sz w:val="21"/>
                <w:szCs w:val="21"/>
              </w:rPr>
              <w:t>Aitem</w:t>
            </w:r>
            <w:proofErr w:type="spellEnd"/>
          </w:p>
        </w:tc>
        <w:tc>
          <w:tcPr>
            <w:tcW w:w="1418" w:type="dxa"/>
            <w:vAlign w:val="center"/>
          </w:tcPr>
          <w:p w14:paraId="23CBDE33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Tidak</w:t>
            </w:r>
            <w:proofErr w:type="spellEnd"/>
            <w:r w:rsidRPr="00E86509">
              <w:rPr>
                <w:sz w:val="21"/>
                <w:szCs w:val="21"/>
              </w:rPr>
              <w:t xml:space="preserve">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  <w:tc>
          <w:tcPr>
            <w:tcW w:w="425" w:type="dxa"/>
            <w:vAlign w:val="center"/>
          </w:tcPr>
          <w:p w14:paraId="5F18026C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14:paraId="3721D668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14:paraId="282B2036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14:paraId="197F7596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4</w:t>
            </w:r>
          </w:p>
        </w:tc>
        <w:tc>
          <w:tcPr>
            <w:tcW w:w="481" w:type="dxa"/>
            <w:vAlign w:val="center"/>
          </w:tcPr>
          <w:p w14:paraId="49CEB749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>5</w:t>
            </w:r>
          </w:p>
        </w:tc>
        <w:tc>
          <w:tcPr>
            <w:tcW w:w="1078" w:type="dxa"/>
            <w:vAlign w:val="center"/>
          </w:tcPr>
          <w:p w14:paraId="1A5A436A" w14:textId="77777777" w:rsidR="000B2662" w:rsidRPr="00E86509" w:rsidRDefault="000B2662" w:rsidP="008326AE">
            <w:pPr>
              <w:widowControl w:val="0"/>
              <w:jc w:val="center"/>
              <w:rPr>
                <w:sz w:val="21"/>
                <w:szCs w:val="21"/>
              </w:rPr>
            </w:pPr>
            <w:r w:rsidRPr="00E86509">
              <w:rPr>
                <w:sz w:val="21"/>
                <w:szCs w:val="21"/>
              </w:rPr>
              <w:t xml:space="preserve">Sangat </w:t>
            </w:r>
            <w:proofErr w:type="spellStart"/>
            <w:r w:rsidRPr="00E86509">
              <w:rPr>
                <w:sz w:val="21"/>
                <w:szCs w:val="21"/>
              </w:rPr>
              <w:t>Setuju</w:t>
            </w:r>
            <w:proofErr w:type="spellEnd"/>
          </w:p>
        </w:tc>
      </w:tr>
      <w:tr w:rsidR="000B2662" w:rsidRPr="00E86509" w14:paraId="576C8B9F" w14:textId="77777777" w:rsidTr="008326AE">
        <w:tc>
          <w:tcPr>
            <w:tcW w:w="547" w:type="dxa"/>
          </w:tcPr>
          <w:p w14:paraId="04672CF4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</w:tcPr>
          <w:p w14:paraId="05345121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Seberapa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puaskah</w:t>
            </w:r>
            <w:proofErr w:type="spellEnd"/>
            <w:r w:rsidRPr="00E86509">
              <w:rPr>
                <w:sz w:val="22"/>
                <w:szCs w:val="22"/>
              </w:rPr>
              <w:t xml:space="preserve"> Anda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pernikahan</w:t>
            </w:r>
            <w:proofErr w:type="spellEnd"/>
            <w:r w:rsidRPr="00E86509">
              <w:rPr>
                <w:sz w:val="22"/>
                <w:szCs w:val="22"/>
              </w:rPr>
              <w:t xml:space="preserve"> Anda?</w:t>
            </w:r>
          </w:p>
        </w:tc>
        <w:tc>
          <w:tcPr>
            <w:tcW w:w="1418" w:type="dxa"/>
            <w:vAlign w:val="center"/>
          </w:tcPr>
          <w:p w14:paraId="4319133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402EF9C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FAF0A3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927B1F4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2E2ACB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7D07CDFA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F75DB5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58E4F094" w14:textId="77777777" w:rsidTr="008326AE">
        <w:tc>
          <w:tcPr>
            <w:tcW w:w="547" w:type="dxa"/>
          </w:tcPr>
          <w:p w14:paraId="7A3525A1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</w:tcPr>
          <w:p w14:paraId="63F18DA5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Seberapa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puaskah</w:t>
            </w:r>
            <w:proofErr w:type="spellEnd"/>
            <w:r w:rsidRPr="00E86509">
              <w:rPr>
                <w:sz w:val="22"/>
                <w:szCs w:val="22"/>
              </w:rPr>
              <w:t xml:space="preserve"> Anda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suami</w:t>
            </w:r>
            <w:proofErr w:type="spellEnd"/>
            <w:r w:rsidRPr="00E86509">
              <w:rPr>
                <w:sz w:val="22"/>
                <w:szCs w:val="22"/>
              </w:rPr>
              <w:t>/</w:t>
            </w:r>
            <w:proofErr w:type="spellStart"/>
            <w:r w:rsidRPr="00E86509">
              <w:rPr>
                <w:sz w:val="22"/>
                <w:szCs w:val="22"/>
              </w:rPr>
              <w:t>istriAnda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sebagai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pasangan</w:t>
            </w:r>
            <w:proofErr w:type="spellEnd"/>
            <w:r w:rsidRPr="00E86509">
              <w:rPr>
                <w:sz w:val="22"/>
                <w:szCs w:val="22"/>
              </w:rPr>
              <w:t xml:space="preserve"> Anda?</w:t>
            </w:r>
          </w:p>
        </w:tc>
        <w:tc>
          <w:tcPr>
            <w:tcW w:w="1418" w:type="dxa"/>
            <w:vAlign w:val="center"/>
          </w:tcPr>
          <w:p w14:paraId="44D3CC0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C4727A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0C7DB0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E29597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35A8C4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43C4CD19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FFD063B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0B2662" w:rsidRPr="00E86509" w14:paraId="550F39EB" w14:textId="77777777" w:rsidTr="008326AE">
        <w:tc>
          <w:tcPr>
            <w:tcW w:w="547" w:type="dxa"/>
          </w:tcPr>
          <w:p w14:paraId="61EE5460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r w:rsidRPr="00E86509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</w:tcPr>
          <w:p w14:paraId="0F27D553" w14:textId="77777777" w:rsidR="000B2662" w:rsidRPr="00E86509" w:rsidRDefault="000B2662" w:rsidP="008326AE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E86509">
              <w:rPr>
                <w:sz w:val="22"/>
                <w:szCs w:val="22"/>
              </w:rPr>
              <w:t>Seberapa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puaskah</w:t>
            </w:r>
            <w:proofErr w:type="spellEnd"/>
            <w:r w:rsidRPr="00E86509">
              <w:rPr>
                <w:sz w:val="22"/>
                <w:szCs w:val="22"/>
              </w:rPr>
              <w:t xml:space="preserve"> Anda </w:t>
            </w:r>
            <w:proofErr w:type="spellStart"/>
            <w:r w:rsidRPr="00E86509">
              <w:rPr>
                <w:sz w:val="22"/>
                <w:szCs w:val="22"/>
              </w:rPr>
              <w:t>terhadap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hubungan</w:t>
            </w:r>
            <w:proofErr w:type="spellEnd"/>
            <w:r w:rsidRPr="00E86509">
              <w:rPr>
                <w:sz w:val="22"/>
                <w:szCs w:val="22"/>
              </w:rPr>
              <w:t xml:space="preserve"> Anda </w:t>
            </w:r>
            <w:proofErr w:type="spellStart"/>
            <w:r w:rsidRPr="00E86509">
              <w:rPr>
                <w:sz w:val="22"/>
                <w:szCs w:val="22"/>
              </w:rPr>
              <w:t>dengan</w:t>
            </w:r>
            <w:proofErr w:type="spellEnd"/>
            <w:r w:rsidRPr="00E86509">
              <w:rPr>
                <w:sz w:val="22"/>
                <w:szCs w:val="22"/>
              </w:rPr>
              <w:t xml:space="preserve"> </w:t>
            </w:r>
            <w:proofErr w:type="spellStart"/>
            <w:r w:rsidRPr="00E86509">
              <w:rPr>
                <w:sz w:val="22"/>
                <w:szCs w:val="22"/>
              </w:rPr>
              <w:t>suami</w:t>
            </w:r>
            <w:proofErr w:type="spellEnd"/>
            <w:r w:rsidRPr="00E86509">
              <w:rPr>
                <w:sz w:val="22"/>
                <w:szCs w:val="22"/>
              </w:rPr>
              <w:t>/</w:t>
            </w:r>
            <w:proofErr w:type="spellStart"/>
            <w:r w:rsidRPr="00E86509">
              <w:rPr>
                <w:sz w:val="22"/>
                <w:szCs w:val="22"/>
              </w:rPr>
              <w:t>istri</w:t>
            </w:r>
            <w:proofErr w:type="spellEnd"/>
            <w:r w:rsidRPr="00E86509">
              <w:rPr>
                <w:sz w:val="22"/>
                <w:szCs w:val="22"/>
              </w:rPr>
              <w:t xml:space="preserve"> Anda?</w:t>
            </w:r>
          </w:p>
        </w:tc>
        <w:tc>
          <w:tcPr>
            <w:tcW w:w="1418" w:type="dxa"/>
            <w:vAlign w:val="center"/>
          </w:tcPr>
          <w:p w14:paraId="062F7A97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67EB77D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6521EF0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7799F93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FEBA1B1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1DA6F498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9023746" w14:textId="77777777" w:rsidR="000B2662" w:rsidRPr="00E86509" w:rsidRDefault="000B2662" w:rsidP="008326AE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442DBCC5" w14:textId="77777777" w:rsidR="000B2662" w:rsidRPr="00E86509" w:rsidRDefault="000B2662" w:rsidP="000B2662">
      <w:pPr>
        <w:widowControl w:val="0"/>
        <w:jc w:val="both"/>
        <w:rPr>
          <w:b/>
        </w:rPr>
      </w:pPr>
    </w:p>
    <w:p w14:paraId="29AFA796" w14:textId="54370B5A" w:rsidR="000B2662" w:rsidRPr="00E86509" w:rsidRDefault="000B2662" w:rsidP="000B2662">
      <w:pPr>
        <w:pStyle w:val="Caption"/>
      </w:pPr>
      <w:bookmarkStart w:id="10" w:name="_heading=h.wc4chf5cx9tm" w:colFirst="0" w:colLast="0"/>
      <w:bookmarkStart w:id="11" w:name="_Toc104600717"/>
      <w:bookmarkEnd w:id="10"/>
      <w:r w:rsidRPr="00E86509">
        <w:rPr>
          <w:b/>
          <w:bCs/>
        </w:rPr>
        <w:t>Lampiran</w:t>
      </w:r>
      <w:r>
        <w:rPr>
          <w:b/>
          <w:bCs/>
        </w:rPr>
        <w:t xml:space="preserve"> 4</w:t>
      </w:r>
      <w:r w:rsidRPr="00E86509">
        <w:rPr>
          <w:b/>
        </w:rPr>
        <w:t xml:space="preserve">. </w:t>
      </w:r>
      <w:proofErr w:type="spellStart"/>
      <w:r w:rsidRPr="00E86509">
        <w:rPr>
          <w:b/>
        </w:rPr>
        <w:t>Validitas</w:t>
      </w:r>
      <w:proofErr w:type="spellEnd"/>
      <w:r w:rsidRPr="00E86509">
        <w:rPr>
          <w:b/>
        </w:rPr>
        <w:t xml:space="preserve"> dan </w:t>
      </w:r>
      <w:proofErr w:type="spellStart"/>
      <w:r w:rsidRPr="00E86509">
        <w:rPr>
          <w:b/>
        </w:rPr>
        <w:t>Reliabilitas</w:t>
      </w:r>
      <w:proofErr w:type="spellEnd"/>
      <w:r w:rsidRPr="00E86509">
        <w:rPr>
          <w:b/>
        </w:rPr>
        <w:t xml:space="preserve"> Skala </w:t>
      </w:r>
      <w:proofErr w:type="spellStart"/>
      <w:r w:rsidRPr="00E86509">
        <w:rPr>
          <w:b/>
        </w:rPr>
        <w:t>Resolusi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Konflik</w:t>
      </w:r>
      <w:bookmarkEnd w:id="11"/>
      <w:proofErr w:type="spellEnd"/>
    </w:p>
    <w:tbl>
      <w:tblPr>
        <w:tblW w:w="6160" w:type="dxa"/>
        <w:tblLayout w:type="fixed"/>
        <w:tblLook w:val="0400" w:firstRow="0" w:lastRow="0" w:firstColumn="0" w:lastColumn="0" w:noHBand="0" w:noVBand="1"/>
      </w:tblPr>
      <w:tblGrid>
        <w:gridCol w:w="539"/>
        <w:gridCol w:w="170"/>
        <w:gridCol w:w="66"/>
        <w:gridCol w:w="596"/>
        <w:gridCol w:w="236"/>
        <w:gridCol w:w="596"/>
        <w:gridCol w:w="236"/>
        <w:gridCol w:w="1246"/>
        <w:gridCol w:w="236"/>
        <w:gridCol w:w="2003"/>
        <w:gridCol w:w="236"/>
      </w:tblGrid>
      <w:tr w:rsidR="000B2662" w:rsidRPr="00E86509" w14:paraId="34DED11B" w14:textId="77777777" w:rsidTr="008326AE">
        <w:trPr>
          <w:trHeight w:val="251"/>
          <w:tblHeader/>
        </w:trPr>
        <w:tc>
          <w:tcPr>
            <w:tcW w:w="616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2BCED0C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bookmarkStart w:id="12" w:name="_heading=h.s4c8tw49e6nw" w:colFirst="0" w:colLast="0"/>
            <w:bookmarkEnd w:id="12"/>
            <w:r w:rsidRPr="00E86509">
              <w:rPr>
                <w:b/>
              </w:rPr>
              <w:t xml:space="preserve">Scale Reliability Statistics </w:t>
            </w:r>
          </w:p>
        </w:tc>
      </w:tr>
      <w:tr w:rsidR="000B2662" w:rsidRPr="00E86509" w14:paraId="32D148E2" w14:textId="77777777" w:rsidTr="000B2662">
        <w:trPr>
          <w:trHeight w:val="251"/>
          <w:tblHeader/>
        </w:trPr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308DA4A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5AB2EC9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r w:rsidRPr="00E86509">
              <w:rPr>
                <w:b/>
              </w:rPr>
              <w:t>mean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32EB00E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124FD86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31EE202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r w:rsidRPr="00E86509">
              <w:rPr>
                <w:b/>
              </w:rPr>
              <w:t>Average interitem correlation</w:t>
            </w:r>
          </w:p>
        </w:tc>
      </w:tr>
      <w:tr w:rsidR="000B2662" w:rsidRPr="00E86509" w14:paraId="3A5EDD86" w14:textId="77777777" w:rsidTr="000B2662">
        <w:trPr>
          <w:trHeight w:val="25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DDFF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t>scale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3597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E8CF1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t>2.467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BE0A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39DC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t>0.249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778E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332C4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t>0.823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5B2E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9C3F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t>0.366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C00FD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</w:tr>
      <w:tr w:rsidR="000B2662" w:rsidRPr="00E86509" w14:paraId="1B9F4904" w14:textId="77777777" w:rsidTr="008326AE">
        <w:trPr>
          <w:trHeight w:val="74"/>
        </w:trPr>
        <w:tc>
          <w:tcPr>
            <w:tcW w:w="6160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46541EF" w14:textId="77777777" w:rsidR="000B2662" w:rsidRPr="00E86509" w:rsidRDefault="000B2662" w:rsidP="008326AE">
            <w:pPr>
              <w:keepNext/>
              <w:spacing w:after="200"/>
              <w:jc w:val="both"/>
            </w:pPr>
          </w:p>
        </w:tc>
      </w:tr>
      <w:tr w:rsidR="000B2662" w:rsidRPr="00E86509" w14:paraId="2895C562" w14:textId="77777777" w:rsidTr="008326AE">
        <w:trPr>
          <w:trHeight w:val="395"/>
        </w:trPr>
        <w:tc>
          <w:tcPr>
            <w:tcW w:w="6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D41A" w14:textId="77777777" w:rsidR="000B2662" w:rsidRPr="00E86509" w:rsidRDefault="000B2662" w:rsidP="008326AE">
            <w:pPr>
              <w:keepNext/>
              <w:spacing w:after="200"/>
              <w:jc w:val="both"/>
            </w:pPr>
            <w:r w:rsidRPr="00E86509">
              <w:rPr>
                <w:i/>
              </w:rPr>
              <w:t>Note.</w:t>
            </w:r>
            <w:r w:rsidRPr="00E86509">
              <w:t xml:space="preserve">  Of the observations, 139 were used, 1 were excluded listwise, and 140 were provided.</w:t>
            </w:r>
          </w:p>
        </w:tc>
      </w:tr>
      <w:tr w:rsidR="000B2662" w:rsidRPr="00E86509" w14:paraId="74C25B20" w14:textId="77777777" w:rsidTr="000B2662">
        <w:trPr>
          <w:gridAfter w:val="1"/>
          <w:wAfter w:w="236" w:type="dxa"/>
          <w:trHeight w:val="251"/>
          <w:tblHeader/>
        </w:trPr>
        <w:tc>
          <w:tcPr>
            <w:tcW w:w="592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4C21593" w14:textId="77777777" w:rsidR="000B2662" w:rsidRPr="00E86509" w:rsidRDefault="000B2662" w:rsidP="008326AE">
            <w:pPr>
              <w:keepNext/>
              <w:spacing w:after="200"/>
              <w:jc w:val="both"/>
              <w:rPr>
                <w:b/>
              </w:rPr>
            </w:pPr>
            <w:r w:rsidRPr="00E86509">
              <w:rPr>
                <w:b/>
              </w:rPr>
              <w:t xml:space="preserve">Item Reliability Statistics </w:t>
            </w:r>
          </w:p>
        </w:tc>
      </w:tr>
    </w:tbl>
    <w:p w14:paraId="5F2ED9B4" w14:textId="77777777" w:rsidR="000B2662" w:rsidRPr="00E86509" w:rsidRDefault="000B2662" w:rsidP="000B2662">
      <w:pPr>
        <w:keepNext/>
        <w:spacing w:after="200"/>
        <w:jc w:val="both"/>
      </w:pPr>
    </w:p>
    <w:tbl>
      <w:tblPr>
        <w:tblW w:w="6295" w:type="dxa"/>
        <w:tblLayout w:type="fixed"/>
        <w:tblLook w:val="0400" w:firstRow="0" w:lastRow="0" w:firstColumn="0" w:lastColumn="0" w:noHBand="0" w:noVBand="1"/>
      </w:tblPr>
      <w:tblGrid>
        <w:gridCol w:w="834"/>
        <w:gridCol w:w="236"/>
        <w:gridCol w:w="642"/>
        <w:gridCol w:w="236"/>
        <w:gridCol w:w="2189"/>
        <w:gridCol w:w="236"/>
        <w:gridCol w:w="1686"/>
        <w:gridCol w:w="236"/>
      </w:tblGrid>
      <w:tr w:rsidR="000B2662" w:rsidRPr="00E86509" w14:paraId="1B38ACF8" w14:textId="77777777" w:rsidTr="008326AE">
        <w:trPr>
          <w:trHeight w:val="284"/>
          <w:tblHeader/>
        </w:trPr>
        <w:tc>
          <w:tcPr>
            <w:tcW w:w="62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62AAA1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Item Reliability Statistics </w:t>
            </w:r>
          </w:p>
        </w:tc>
      </w:tr>
      <w:tr w:rsidR="000B2662" w:rsidRPr="00E86509" w14:paraId="368A4FAD" w14:textId="77777777" w:rsidTr="008326AE">
        <w:trPr>
          <w:trHeight w:val="301"/>
          <w:tblHeader/>
        </w:trPr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06EB2" w14:textId="77777777" w:rsidR="000B2662" w:rsidRPr="00E86509" w:rsidRDefault="000B2662" w:rsidP="008326AE">
            <w:pPr>
              <w:rPr>
                <w:b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0B3A33D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If item dropped</w:t>
            </w:r>
          </w:p>
        </w:tc>
      </w:tr>
      <w:tr w:rsidR="000B2662" w:rsidRPr="00E86509" w14:paraId="719DBBD8" w14:textId="77777777" w:rsidTr="008326AE">
        <w:trPr>
          <w:trHeight w:val="284"/>
          <w:tblHeader/>
        </w:trPr>
        <w:tc>
          <w:tcPr>
            <w:tcW w:w="9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31F64B4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6674AD3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3AE36D4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item-rest correlation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D7A2302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</w:tr>
      <w:tr w:rsidR="000B2662" w:rsidRPr="00E86509" w14:paraId="4AE35CCA" w14:textId="77777777" w:rsidTr="008326AE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4F8B" w14:textId="77777777" w:rsidR="000B2662" w:rsidRPr="00E86509" w:rsidRDefault="000B2662" w:rsidP="008326AE">
            <w:r w:rsidRPr="00E86509">
              <w:t>CR1R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46DEC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DC31" w14:textId="77777777" w:rsidR="000B2662" w:rsidRPr="00E86509" w:rsidRDefault="000B2662" w:rsidP="008326AE">
            <w:pPr>
              <w:jc w:val="right"/>
            </w:pPr>
            <w:r w:rsidRPr="00E86509">
              <w:t>1.043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F507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4F459" w14:textId="77777777" w:rsidR="000B2662" w:rsidRPr="00E86509" w:rsidRDefault="000B2662" w:rsidP="008326AE">
            <w:pPr>
              <w:jc w:val="right"/>
            </w:pPr>
            <w:r w:rsidRPr="00E86509">
              <w:t>0.500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CCE7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79A33" w14:textId="77777777" w:rsidR="000B2662" w:rsidRPr="00E86509" w:rsidRDefault="000B2662" w:rsidP="008326AE">
            <w:pPr>
              <w:jc w:val="right"/>
            </w:pPr>
            <w:r w:rsidRPr="00E86509">
              <w:t>0.809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38007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460A8F70" w14:textId="77777777" w:rsidTr="008326AE">
        <w:trPr>
          <w:trHeight w:val="30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B9FD5" w14:textId="77777777" w:rsidR="000B2662" w:rsidRPr="00E86509" w:rsidRDefault="000B2662" w:rsidP="008326AE">
            <w:r w:rsidRPr="00E86509">
              <w:t>CR2R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F57D1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8B18F" w14:textId="77777777" w:rsidR="000B2662" w:rsidRPr="00E86509" w:rsidRDefault="000B2662" w:rsidP="008326AE">
            <w:pPr>
              <w:jc w:val="right"/>
            </w:pPr>
            <w:r w:rsidRPr="00E86509">
              <w:t>0.937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0A37A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41B4" w14:textId="77777777" w:rsidR="000B2662" w:rsidRPr="00E86509" w:rsidRDefault="000B2662" w:rsidP="008326AE">
            <w:pPr>
              <w:jc w:val="right"/>
            </w:pPr>
            <w:r w:rsidRPr="00E86509">
              <w:t>0.432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940B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5B5E" w14:textId="77777777" w:rsidR="000B2662" w:rsidRPr="00E86509" w:rsidRDefault="000B2662" w:rsidP="008326AE">
            <w:pPr>
              <w:jc w:val="right"/>
            </w:pPr>
            <w:r w:rsidRPr="00E86509">
              <w:t>0.817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D1E2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3F0B9E8" w14:textId="77777777" w:rsidTr="008326AE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8857" w14:textId="77777777" w:rsidR="000B2662" w:rsidRPr="00E86509" w:rsidRDefault="000B2662" w:rsidP="008326AE">
            <w:r w:rsidRPr="00E86509">
              <w:t>CR5R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447A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3D21E" w14:textId="77777777" w:rsidR="000B2662" w:rsidRPr="00E86509" w:rsidRDefault="000B2662" w:rsidP="008326AE">
            <w:pPr>
              <w:jc w:val="right"/>
            </w:pPr>
            <w:r w:rsidRPr="00E86509">
              <w:t>1.168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07B8D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0A1F9" w14:textId="77777777" w:rsidR="000B2662" w:rsidRPr="00E86509" w:rsidRDefault="000B2662" w:rsidP="008326AE">
            <w:pPr>
              <w:jc w:val="right"/>
            </w:pPr>
            <w:r w:rsidRPr="00E86509">
              <w:t>0.486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8773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373F" w14:textId="77777777" w:rsidR="000B2662" w:rsidRPr="00E86509" w:rsidRDefault="000B2662" w:rsidP="008326AE">
            <w:pPr>
              <w:jc w:val="right"/>
            </w:pPr>
            <w:r w:rsidRPr="00E86509">
              <w:t>0.811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B380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3CE1EC01" w14:textId="77777777" w:rsidTr="008326AE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8EBEB" w14:textId="77777777" w:rsidR="000B2662" w:rsidRPr="00E86509" w:rsidRDefault="000B2662" w:rsidP="008326AE">
            <w:r w:rsidRPr="00E86509">
              <w:t>CR6R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9347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1DCD7" w14:textId="77777777" w:rsidR="000B2662" w:rsidRPr="00E86509" w:rsidRDefault="000B2662" w:rsidP="008326AE">
            <w:pPr>
              <w:jc w:val="right"/>
            </w:pPr>
            <w:r w:rsidRPr="00E86509">
              <w:t>1.062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1F9FA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A571" w14:textId="77777777" w:rsidR="000B2662" w:rsidRPr="00E86509" w:rsidRDefault="000B2662" w:rsidP="008326AE">
            <w:pPr>
              <w:jc w:val="right"/>
            </w:pPr>
            <w:r w:rsidRPr="00E86509">
              <w:t>0.660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ADAE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5A694" w14:textId="77777777" w:rsidR="000B2662" w:rsidRPr="00E86509" w:rsidRDefault="000B2662" w:rsidP="008326AE">
            <w:pPr>
              <w:jc w:val="right"/>
            </w:pPr>
            <w:r w:rsidRPr="00E86509">
              <w:t>0.787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68B5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F2716C7" w14:textId="77777777" w:rsidTr="008326AE">
        <w:trPr>
          <w:trHeight w:val="30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ACC4" w14:textId="77777777" w:rsidR="000B2662" w:rsidRPr="00E86509" w:rsidRDefault="000B2662" w:rsidP="008326AE">
            <w:r w:rsidRPr="00E86509">
              <w:t>CR7R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C335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C803A" w14:textId="77777777" w:rsidR="000B2662" w:rsidRPr="00E86509" w:rsidRDefault="000B2662" w:rsidP="008326AE">
            <w:pPr>
              <w:jc w:val="right"/>
            </w:pPr>
            <w:r w:rsidRPr="00E86509">
              <w:t>1.304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FFED9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09323" w14:textId="77777777" w:rsidR="000B2662" w:rsidRPr="00E86509" w:rsidRDefault="000B2662" w:rsidP="008326AE">
            <w:pPr>
              <w:jc w:val="right"/>
            </w:pPr>
            <w:r w:rsidRPr="00E86509">
              <w:t>0.674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98A6C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00982" w14:textId="77777777" w:rsidR="000B2662" w:rsidRPr="00E86509" w:rsidRDefault="000B2662" w:rsidP="008326AE">
            <w:pPr>
              <w:jc w:val="right"/>
            </w:pPr>
            <w:r w:rsidRPr="00E86509">
              <w:t>0.783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838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229F7F6" w14:textId="77777777" w:rsidTr="008326AE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9023" w14:textId="77777777" w:rsidR="000B2662" w:rsidRPr="00E86509" w:rsidRDefault="000B2662" w:rsidP="008326AE">
            <w:r w:rsidRPr="00E86509">
              <w:lastRenderedPageBreak/>
              <w:t>CR8R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338E7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AB382" w14:textId="77777777" w:rsidR="000B2662" w:rsidRPr="00E86509" w:rsidRDefault="000B2662" w:rsidP="008326AE">
            <w:pPr>
              <w:jc w:val="right"/>
            </w:pPr>
            <w:r w:rsidRPr="00E86509">
              <w:t>1.128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567E8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F56B" w14:textId="77777777" w:rsidR="000B2662" w:rsidRPr="00E86509" w:rsidRDefault="000B2662" w:rsidP="008326AE">
            <w:pPr>
              <w:jc w:val="right"/>
            </w:pPr>
            <w:r w:rsidRPr="00E86509">
              <w:t>0.478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BDF3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CFF9" w14:textId="77777777" w:rsidR="000B2662" w:rsidRPr="00E86509" w:rsidRDefault="000B2662" w:rsidP="008326AE">
            <w:pPr>
              <w:jc w:val="right"/>
            </w:pPr>
            <w:r w:rsidRPr="00E86509">
              <w:t>0.812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3BE1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62FDFC2D" w14:textId="77777777" w:rsidTr="008326AE">
        <w:trPr>
          <w:trHeight w:val="28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6E4F" w14:textId="77777777" w:rsidR="000B2662" w:rsidRPr="00E86509" w:rsidRDefault="000B2662" w:rsidP="008326AE">
            <w:r w:rsidRPr="00E86509">
              <w:t>CR9R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6B3A6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D72C" w14:textId="77777777" w:rsidR="000B2662" w:rsidRPr="00E86509" w:rsidRDefault="000B2662" w:rsidP="008326AE">
            <w:pPr>
              <w:jc w:val="right"/>
            </w:pPr>
            <w:r w:rsidRPr="00E86509">
              <w:t>1.112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9942B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FFA6" w14:textId="77777777" w:rsidR="000B2662" w:rsidRPr="00E86509" w:rsidRDefault="000B2662" w:rsidP="008326AE">
            <w:pPr>
              <w:jc w:val="right"/>
            </w:pPr>
            <w:r w:rsidRPr="00E86509">
              <w:t>0.592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D6ED5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8797" w14:textId="77777777" w:rsidR="000B2662" w:rsidRPr="00E86509" w:rsidRDefault="000B2662" w:rsidP="008326AE">
            <w:pPr>
              <w:jc w:val="right"/>
            </w:pPr>
            <w:r w:rsidRPr="00E86509">
              <w:t>0.796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B9E20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E2EA4CC" w14:textId="77777777" w:rsidTr="008326AE">
        <w:trPr>
          <w:trHeight w:val="30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04049" w14:textId="77777777" w:rsidR="000B2662" w:rsidRPr="00E86509" w:rsidRDefault="000B2662" w:rsidP="008326AE">
            <w:r w:rsidRPr="00E86509">
              <w:t>CR10R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069D" w14:textId="77777777" w:rsidR="000B2662" w:rsidRPr="00E86509" w:rsidRDefault="000B2662" w:rsidP="008326AE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D8390" w14:textId="77777777" w:rsidR="000B2662" w:rsidRPr="00E86509" w:rsidRDefault="000B2662" w:rsidP="008326AE">
            <w:pPr>
              <w:jc w:val="right"/>
            </w:pPr>
            <w:r w:rsidRPr="00E86509">
              <w:t>1.118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EC94" w14:textId="77777777" w:rsidR="000B2662" w:rsidRPr="00E86509" w:rsidRDefault="000B2662" w:rsidP="008326AE">
            <w:pPr>
              <w:jc w:val="right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CA542" w14:textId="77777777" w:rsidR="000B2662" w:rsidRPr="00E86509" w:rsidRDefault="000B2662" w:rsidP="008326AE">
            <w:pPr>
              <w:jc w:val="right"/>
            </w:pPr>
            <w:r w:rsidRPr="00E86509">
              <w:t>0.535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B75B" w14:textId="77777777" w:rsidR="000B2662" w:rsidRPr="00E86509" w:rsidRDefault="000B2662" w:rsidP="008326AE">
            <w:pPr>
              <w:jc w:val="right"/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0ADA" w14:textId="77777777" w:rsidR="000B2662" w:rsidRPr="00E86509" w:rsidRDefault="000B2662" w:rsidP="008326AE">
            <w:pPr>
              <w:jc w:val="right"/>
            </w:pPr>
            <w:r w:rsidRPr="00E86509">
              <w:t>0.804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4383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A8313D4" w14:textId="77777777" w:rsidTr="008326AE">
        <w:trPr>
          <w:trHeight w:val="234"/>
        </w:trPr>
        <w:tc>
          <w:tcPr>
            <w:tcW w:w="6296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E750665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2388DFF7" w14:textId="77777777" w:rsidR="000B2662" w:rsidRDefault="000B2662" w:rsidP="000B2662">
      <w:pPr>
        <w:pStyle w:val="Caption"/>
        <w:rPr>
          <w:b/>
          <w:bCs/>
        </w:rPr>
      </w:pPr>
      <w:bookmarkStart w:id="13" w:name="_heading=h.tc35jpj0dcz6" w:colFirst="0" w:colLast="0"/>
      <w:bookmarkStart w:id="14" w:name="_Toc104600718"/>
      <w:bookmarkEnd w:id="13"/>
    </w:p>
    <w:p w14:paraId="019C7C45" w14:textId="3A27CA4E" w:rsidR="000B2662" w:rsidRPr="00E86509" w:rsidRDefault="000B2662" w:rsidP="000B2662">
      <w:pPr>
        <w:pStyle w:val="Caption"/>
        <w:rPr>
          <w:b/>
        </w:rPr>
      </w:pPr>
      <w:r w:rsidRPr="00E86509">
        <w:rPr>
          <w:b/>
          <w:bCs/>
        </w:rPr>
        <w:t xml:space="preserve">Lampiran </w:t>
      </w:r>
      <w:r>
        <w:rPr>
          <w:b/>
          <w:bCs/>
        </w:rPr>
        <w:t>5</w:t>
      </w:r>
      <w:r w:rsidRPr="00E86509">
        <w:rPr>
          <w:b/>
        </w:rPr>
        <w:t xml:space="preserve">. </w:t>
      </w:r>
      <w:proofErr w:type="spellStart"/>
      <w:r w:rsidRPr="00E86509">
        <w:rPr>
          <w:b/>
        </w:rPr>
        <w:t>Validitas</w:t>
      </w:r>
      <w:proofErr w:type="spellEnd"/>
      <w:r w:rsidRPr="00E86509">
        <w:rPr>
          <w:b/>
        </w:rPr>
        <w:t xml:space="preserve"> dan </w:t>
      </w:r>
      <w:proofErr w:type="spellStart"/>
      <w:r w:rsidRPr="00E86509">
        <w:rPr>
          <w:b/>
        </w:rPr>
        <w:t>Reliabilitas</w:t>
      </w:r>
      <w:proofErr w:type="spellEnd"/>
      <w:r w:rsidRPr="00E86509">
        <w:rPr>
          <w:b/>
        </w:rPr>
        <w:t xml:space="preserve"> Skala </w:t>
      </w:r>
      <w:proofErr w:type="spellStart"/>
      <w:r w:rsidRPr="00E86509">
        <w:rPr>
          <w:b/>
        </w:rPr>
        <w:t>Pemaafan</w:t>
      </w:r>
      <w:bookmarkEnd w:id="14"/>
      <w:proofErr w:type="spellEnd"/>
    </w:p>
    <w:p w14:paraId="6B5804C8" w14:textId="77777777" w:rsidR="000B2662" w:rsidRPr="00E86509" w:rsidRDefault="000B2662" w:rsidP="000B2662">
      <w:pPr>
        <w:keepNext/>
        <w:spacing w:after="200"/>
        <w:jc w:val="both"/>
        <w:rPr>
          <w:b/>
        </w:rPr>
      </w:pPr>
      <w:proofErr w:type="spellStart"/>
      <w:r w:rsidRPr="00E86509">
        <w:rPr>
          <w:b/>
        </w:rPr>
        <w:t>Pemaafan</w:t>
      </w:r>
      <w:proofErr w:type="spellEnd"/>
      <w:r w:rsidRPr="00E86509">
        <w:rPr>
          <w:b/>
        </w:rPr>
        <w:t xml:space="preserve"> (</w:t>
      </w:r>
      <w:r w:rsidRPr="00E86509">
        <w:rPr>
          <w:b/>
          <w:i/>
        </w:rPr>
        <w:t>Benevolence</w:t>
      </w:r>
      <w:r w:rsidRPr="00E86509">
        <w:rPr>
          <w:b/>
        </w:rPr>
        <w:t>)</w:t>
      </w:r>
    </w:p>
    <w:tbl>
      <w:tblPr>
        <w:tblW w:w="6530" w:type="dxa"/>
        <w:tblLayout w:type="fixed"/>
        <w:tblLook w:val="0400" w:firstRow="0" w:lastRow="0" w:firstColumn="0" w:lastColumn="0" w:noHBand="0" w:noVBand="1"/>
      </w:tblPr>
      <w:tblGrid>
        <w:gridCol w:w="708"/>
        <w:gridCol w:w="236"/>
        <w:gridCol w:w="972"/>
        <w:gridCol w:w="236"/>
        <w:gridCol w:w="540"/>
        <w:gridCol w:w="22"/>
        <w:gridCol w:w="1037"/>
        <w:gridCol w:w="2543"/>
        <w:gridCol w:w="236"/>
      </w:tblGrid>
      <w:tr w:rsidR="000B2662" w:rsidRPr="00E86509" w14:paraId="1827E28A" w14:textId="77777777" w:rsidTr="008326AE">
        <w:trPr>
          <w:trHeight w:val="262"/>
          <w:tblHeader/>
        </w:trPr>
        <w:tc>
          <w:tcPr>
            <w:tcW w:w="65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ABC62D2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Scale Reliability Statistics </w:t>
            </w:r>
          </w:p>
        </w:tc>
      </w:tr>
      <w:tr w:rsidR="000B2662" w:rsidRPr="00E86509" w14:paraId="0479864B" w14:textId="77777777" w:rsidTr="008326AE">
        <w:trPr>
          <w:trHeight w:val="278"/>
          <w:tblHeader/>
        </w:trPr>
        <w:tc>
          <w:tcPr>
            <w:tcW w:w="248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D2A9037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4EB5DC7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Average interitem correlation</w:t>
            </w:r>
          </w:p>
        </w:tc>
      </w:tr>
      <w:tr w:rsidR="000B2662" w:rsidRPr="00E86509" w14:paraId="78BE44F4" w14:textId="77777777" w:rsidTr="008326AE">
        <w:trPr>
          <w:trHeight w:val="262"/>
        </w:trPr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1AD68" w14:textId="77777777" w:rsidR="000B2662" w:rsidRPr="00E86509" w:rsidRDefault="000B2662" w:rsidP="008326AE">
            <w:pPr>
              <w:jc w:val="right"/>
            </w:pPr>
            <w:r w:rsidRPr="00E86509">
              <w:t>0.694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65788" w14:textId="77777777" w:rsidR="000B2662" w:rsidRPr="00E86509" w:rsidRDefault="000B2662" w:rsidP="008326AE">
            <w:pPr>
              <w:jc w:val="right"/>
            </w:pP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D3B2" w14:textId="77777777" w:rsidR="000B2662" w:rsidRPr="00E86509" w:rsidRDefault="000B2662" w:rsidP="008326AE">
            <w:pPr>
              <w:jc w:val="right"/>
            </w:pPr>
            <w:r w:rsidRPr="00E86509">
              <w:t>0.531</w:t>
            </w:r>
          </w:p>
        </w:tc>
      </w:tr>
      <w:tr w:rsidR="000B2662" w:rsidRPr="00E86509" w14:paraId="5714FC03" w14:textId="77777777" w:rsidTr="008326AE">
        <w:trPr>
          <w:trHeight w:val="140"/>
        </w:trPr>
        <w:tc>
          <w:tcPr>
            <w:tcW w:w="6530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668370F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  <w:tr w:rsidR="000B2662" w:rsidRPr="00E86509" w14:paraId="49741866" w14:textId="77777777" w:rsidTr="008326AE">
        <w:trPr>
          <w:trHeight w:val="262"/>
        </w:trPr>
        <w:tc>
          <w:tcPr>
            <w:tcW w:w="6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4D674" w14:textId="77777777" w:rsidR="000B2662" w:rsidRPr="00E86509" w:rsidRDefault="000B2662" w:rsidP="008326AE">
            <w:r w:rsidRPr="00E86509">
              <w:rPr>
                <w:i/>
              </w:rPr>
              <w:t>Note.</w:t>
            </w:r>
            <w:r w:rsidRPr="00E86509">
              <w:t xml:space="preserve">  Of the observations, 140 were used, 0 were excluded listwise, and 140 were provided.</w:t>
            </w:r>
          </w:p>
        </w:tc>
      </w:tr>
      <w:tr w:rsidR="000B2662" w:rsidRPr="00E86509" w14:paraId="6E63118E" w14:textId="77777777" w:rsidTr="008326AE">
        <w:trPr>
          <w:trHeight w:val="278"/>
        </w:trPr>
        <w:tc>
          <w:tcPr>
            <w:tcW w:w="6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8EF5A" w14:textId="77777777" w:rsidR="000B2662" w:rsidRPr="00E86509" w:rsidRDefault="000B2662" w:rsidP="008326AE">
            <w:pPr>
              <w:rPr>
                <w:i/>
              </w:rPr>
            </w:pPr>
          </w:p>
        </w:tc>
      </w:tr>
      <w:tr w:rsidR="000B2662" w:rsidRPr="00E86509" w14:paraId="098CF195" w14:textId="77777777" w:rsidTr="008326AE">
        <w:trPr>
          <w:trHeight w:val="262"/>
          <w:tblHeader/>
        </w:trPr>
        <w:tc>
          <w:tcPr>
            <w:tcW w:w="653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9A567D3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Item Reliability Statistics </w:t>
            </w:r>
          </w:p>
        </w:tc>
      </w:tr>
      <w:tr w:rsidR="000B2662" w:rsidRPr="00E86509" w14:paraId="6C8D0341" w14:textId="77777777" w:rsidTr="008326AE">
        <w:trPr>
          <w:trHeight w:val="262"/>
          <w:tblHeader/>
        </w:trPr>
        <w:tc>
          <w:tcPr>
            <w:tcW w:w="36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C9221" w14:textId="77777777" w:rsidR="000B2662" w:rsidRPr="00E86509" w:rsidRDefault="000B2662" w:rsidP="008326AE">
            <w:pPr>
              <w:rPr>
                <w:b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61EF441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If item dropped</w:t>
            </w:r>
          </w:p>
        </w:tc>
      </w:tr>
      <w:tr w:rsidR="000B2662" w:rsidRPr="00E86509" w14:paraId="434B9575" w14:textId="77777777" w:rsidTr="008326AE">
        <w:trPr>
          <w:trHeight w:val="541"/>
          <w:tblHeader/>
        </w:trPr>
        <w:tc>
          <w:tcPr>
            <w:tcW w:w="8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8C2C3CE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2DEA4F4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26B0CDE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item-rest correlation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FD96D87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</w:tr>
      <w:tr w:rsidR="000B2662" w:rsidRPr="00E86509" w14:paraId="0D8D309E" w14:textId="77777777" w:rsidTr="008326AE">
        <w:trPr>
          <w:trHeight w:val="262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172EF" w14:textId="77777777" w:rsidR="000B2662" w:rsidRPr="00E86509" w:rsidRDefault="000B2662" w:rsidP="008326AE">
            <w:r w:rsidRPr="00E86509">
              <w:t>F9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14F7" w14:textId="77777777" w:rsidR="000B2662" w:rsidRPr="00E86509" w:rsidRDefault="000B2662" w:rsidP="008326AE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80EE9" w14:textId="77777777" w:rsidR="000B2662" w:rsidRPr="00E86509" w:rsidRDefault="000B2662" w:rsidP="008326AE">
            <w:pPr>
              <w:jc w:val="right"/>
            </w:pPr>
            <w:r w:rsidRPr="00E86509">
              <w:t>1.000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0EFE9" w14:textId="77777777" w:rsidR="000B2662" w:rsidRPr="00E86509" w:rsidRDefault="000B2662" w:rsidP="008326AE">
            <w:pPr>
              <w:jc w:val="right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B3CF" w14:textId="77777777" w:rsidR="000B2662" w:rsidRPr="00E86509" w:rsidRDefault="000B2662" w:rsidP="008326AE">
            <w:pPr>
              <w:jc w:val="right"/>
            </w:pPr>
            <w:r w:rsidRPr="00E86509">
              <w:t>0.531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ED0E8" w14:textId="77777777" w:rsidR="000B2662" w:rsidRPr="00E86509" w:rsidRDefault="000B2662" w:rsidP="008326AE">
            <w:pPr>
              <w:jc w:val="right"/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43C7" w14:textId="77777777" w:rsidR="000B2662" w:rsidRPr="00E86509" w:rsidRDefault="000B2662" w:rsidP="008326AE">
            <w:pPr>
              <w:jc w:val="right"/>
            </w:pPr>
            <w:r w:rsidRPr="00E86509">
              <w:t>0.282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1E78F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5CC37B9" w14:textId="77777777" w:rsidTr="008326AE">
        <w:trPr>
          <w:trHeight w:val="278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EE4CD" w14:textId="77777777" w:rsidR="000B2662" w:rsidRPr="00E86509" w:rsidRDefault="000B2662" w:rsidP="008326AE">
            <w:r w:rsidRPr="00E86509">
              <w:t>F10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C90A6" w14:textId="77777777" w:rsidR="000B2662" w:rsidRPr="00E86509" w:rsidRDefault="000B2662" w:rsidP="008326AE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F3AA" w14:textId="77777777" w:rsidR="000B2662" w:rsidRPr="00E86509" w:rsidRDefault="000B2662" w:rsidP="008326AE">
            <w:pPr>
              <w:jc w:val="right"/>
            </w:pPr>
            <w:r w:rsidRPr="00E86509">
              <w:t>0.963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A5E9" w14:textId="77777777" w:rsidR="000B2662" w:rsidRPr="00E86509" w:rsidRDefault="000B2662" w:rsidP="008326AE">
            <w:pPr>
              <w:jc w:val="right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BDBA" w14:textId="77777777" w:rsidR="000B2662" w:rsidRPr="00E86509" w:rsidRDefault="000B2662" w:rsidP="008326AE">
            <w:pPr>
              <w:jc w:val="right"/>
            </w:pPr>
            <w:r w:rsidRPr="00E86509">
              <w:t>0.531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5992" w14:textId="77777777" w:rsidR="000B2662" w:rsidRPr="00E86509" w:rsidRDefault="000B2662" w:rsidP="008326AE">
            <w:pPr>
              <w:jc w:val="right"/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DF714" w14:textId="77777777" w:rsidR="000B2662" w:rsidRPr="00E86509" w:rsidRDefault="000B2662" w:rsidP="008326AE">
            <w:pPr>
              <w:jc w:val="right"/>
            </w:pPr>
            <w:r w:rsidRPr="00E86509">
              <w:t>0.531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8737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C3C5541" w14:textId="77777777" w:rsidTr="008326AE">
        <w:trPr>
          <w:trHeight w:val="15"/>
        </w:trPr>
        <w:tc>
          <w:tcPr>
            <w:tcW w:w="6530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6829FE2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219F6247" w14:textId="77777777" w:rsidR="000B2662" w:rsidRPr="00E86509" w:rsidRDefault="000B2662" w:rsidP="000B2662">
      <w:r w:rsidRPr="00E86509">
        <w:t> </w:t>
      </w:r>
    </w:p>
    <w:p w14:paraId="7A89F217" w14:textId="77777777" w:rsidR="000B2662" w:rsidRPr="00E86509" w:rsidRDefault="000B2662" w:rsidP="000B2662">
      <w:pPr>
        <w:keepNext/>
        <w:spacing w:after="200"/>
        <w:jc w:val="both"/>
        <w:rPr>
          <w:b/>
        </w:rPr>
      </w:pPr>
      <w:proofErr w:type="spellStart"/>
      <w:r w:rsidRPr="00E86509">
        <w:rPr>
          <w:b/>
        </w:rPr>
        <w:t>Pemaafan</w:t>
      </w:r>
      <w:proofErr w:type="spellEnd"/>
      <w:r w:rsidRPr="00E86509">
        <w:rPr>
          <w:b/>
        </w:rPr>
        <w:t xml:space="preserve"> (</w:t>
      </w:r>
      <w:r w:rsidRPr="00E86509">
        <w:rPr>
          <w:b/>
          <w:i/>
        </w:rPr>
        <w:t>Resentment-Avoidance</w:t>
      </w:r>
      <w:r w:rsidRPr="00E86509">
        <w:rPr>
          <w:b/>
        </w:rPr>
        <w:t>)</w:t>
      </w:r>
    </w:p>
    <w:tbl>
      <w:tblPr>
        <w:tblW w:w="6574" w:type="dxa"/>
        <w:tblLayout w:type="fixed"/>
        <w:tblLook w:val="0400" w:firstRow="0" w:lastRow="0" w:firstColumn="0" w:lastColumn="0" w:noHBand="0" w:noVBand="1"/>
      </w:tblPr>
      <w:tblGrid>
        <w:gridCol w:w="1026"/>
        <w:gridCol w:w="236"/>
        <w:gridCol w:w="1143"/>
        <w:gridCol w:w="236"/>
        <w:gridCol w:w="1143"/>
        <w:gridCol w:w="236"/>
        <w:gridCol w:w="2318"/>
        <w:gridCol w:w="236"/>
      </w:tblGrid>
      <w:tr w:rsidR="000B2662" w:rsidRPr="00E86509" w14:paraId="7BC479EB" w14:textId="77777777" w:rsidTr="008326AE">
        <w:trPr>
          <w:trHeight w:val="257"/>
          <w:tblHeader/>
        </w:trPr>
        <w:tc>
          <w:tcPr>
            <w:tcW w:w="657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9195452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Scale Reliability Statistics </w:t>
            </w:r>
          </w:p>
        </w:tc>
      </w:tr>
      <w:tr w:rsidR="000B2662" w:rsidRPr="00E86509" w14:paraId="2A47F421" w14:textId="77777777" w:rsidTr="008326AE">
        <w:trPr>
          <w:trHeight w:val="273"/>
          <w:tblHeader/>
        </w:trPr>
        <w:tc>
          <w:tcPr>
            <w:tcW w:w="11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B862C0D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554B5FB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mean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DD62E0F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CB1C10D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</w:tr>
      <w:tr w:rsidR="000B2662" w:rsidRPr="00E86509" w14:paraId="5DA1B59E" w14:textId="77777777" w:rsidTr="008326AE">
        <w:trPr>
          <w:trHeight w:val="257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D58C0" w14:textId="77777777" w:rsidR="000B2662" w:rsidRPr="00E86509" w:rsidRDefault="000B2662" w:rsidP="008326AE">
            <w:r w:rsidRPr="00E86509">
              <w:t>scale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9184" w14:textId="77777777" w:rsidR="000B2662" w:rsidRPr="00E86509" w:rsidRDefault="000B2662" w:rsidP="008326AE"/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57800" w14:textId="77777777" w:rsidR="000B2662" w:rsidRPr="00E86509" w:rsidRDefault="000B2662" w:rsidP="008326AE">
            <w:pPr>
              <w:jc w:val="right"/>
            </w:pPr>
            <w:r w:rsidRPr="00E86509">
              <w:t>3.431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8C5D" w14:textId="77777777" w:rsidR="000B2662" w:rsidRPr="00E86509" w:rsidRDefault="000B2662" w:rsidP="008326AE">
            <w:pPr>
              <w:jc w:val="right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A913" w14:textId="77777777" w:rsidR="000B2662" w:rsidRPr="00E86509" w:rsidRDefault="000B2662" w:rsidP="008326AE">
            <w:pPr>
              <w:jc w:val="right"/>
            </w:pPr>
            <w:r w:rsidRPr="00E86509">
              <w:t>0.194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F6DA" w14:textId="77777777" w:rsidR="000B2662" w:rsidRPr="00E86509" w:rsidRDefault="000B2662" w:rsidP="008326AE">
            <w:pPr>
              <w:jc w:val="right"/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BE79" w14:textId="77777777" w:rsidR="000B2662" w:rsidRPr="00E86509" w:rsidRDefault="000B2662" w:rsidP="008326AE">
            <w:pPr>
              <w:jc w:val="right"/>
            </w:pPr>
            <w:r w:rsidRPr="00E86509">
              <w:t>0.915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F80C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7CE9D5F" w14:textId="77777777" w:rsidTr="008326AE">
        <w:trPr>
          <w:trHeight w:val="138"/>
        </w:trPr>
        <w:tc>
          <w:tcPr>
            <w:tcW w:w="65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FC15B0C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  <w:tr w:rsidR="000B2662" w:rsidRPr="00E86509" w14:paraId="177CEFB0" w14:textId="77777777" w:rsidTr="008326AE">
        <w:trPr>
          <w:trHeight w:val="530"/>
        </w:trPr>
        <w:tc>
          <w:tcPr>
            <w:tcW w:w="65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2054" w14:textId="77777777" w:rsidR="000B2662" w:rsidRPr="00E86509" w:rsidRDefault="000B2662" w:rsidP="008326AE">
            <w:r w:rsidRPr="00E86509">
              <w:rPr>
                <w:i/>
              </w:rPr>
              <w:t>Note.</w:t>
            </w:r>
            <w:r w:rsidRPr="00E86509">
              <w:t xml:space="preserve">  Of the observations, 140 were used, 0 were excluded listwise, and 140 were provided.</w:t>
            </w:r>
          </w:p>
        </w:tc>
      </w:tr>
    </w:tbl>
    <w:p w14:paraId="2F03FD1E" w14:textId="77777777" w:rsidR="000B2662" w:rsidRPr="00E86509" w:rsidRDefault="000B2662" w:rsidP="000B2662">
      <w:pPr>
        <w:keepNext/>
        <w:spacing w:after="200"/>
        <w:jc w:val="both"/>
        <w:rPr>
          <w:b/>
        </w:rPr>
      </w:pPr>
    </w:p>
    <w:tbl>
      <w:tblPr>
        <w:tblW w:w="6661" w:type="dxa"/>
        <w:tblLayout w:type="fixed"/>
        <w:tblLook w:val="0400" w:firstRow="0" w:lastRow="0" w:firstColumn="0" w:lastColumn="0" w:noHBand="0" w:noVBand="1"/>
      </w:tblPr>
      <w:tblGrid>
        <w:gridCol w:w="627"/>
        <w:gridCol w:w="236"/>
        <w:gridCol w:w="797"/>
        <w:gridCol w:w="236"/>
        <w:gridCol w:w="2426"/>
        <w:gridCol w:w="236"/>
        <w:gridCol w:w="1867"/>
        <w:gridCol w:w="236"/>
      </w:tblGrid>
      <w:tr w:rsidR="000B2662" w:rsidRPr="00E86509" w14:paraId="216E0CF9" w14:textId="77777777" w:rsidTr="008326AE">
        <w:trPr>
          <w:trHeight w:val="264"/>
          <w:tblHeader/>
        </w:trPr>
        <w:tc>
          <w:tcPr>
            <w:tcW w:w="666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5414F77" w14:textId="77777777" w:rsidR="000B2662" w:rsidRDefault="000B2662" w:rsidP="008326AE">
            <w:pPr>
              <w:rPr>
                <w:b/>
              </w:rPr>
            </w:pPr>
          </w:p>
          <w:p w14:paraId="47123AFE" w14:textId="2B090CEB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Item Reliability Statistics </w:t>
            </w:r>
          </w:p>
        </w:tc>
      </w:tr>
      <w:tr w:rsidR="000B2662" w:rsidRPr="00E86509" w14:paraId="78434DC9" w14:textId="77777777" w:rsidTr="008326AE">
        <w:trPr>
          <w:trHeight w:val="280"/>
          <w:tblHeader/>
        </w:trPr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791D" w14:textId="77777777" w:rsidR="000B2662" w:rsidRPr="00E86509" w:rsidRDefault="000B2662" w:rsidP="008326AE">
            <w:pPr>
              <w:rPr>
                <w:b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ED6FA0A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If item dropped</w:t>
            </w:r>
          </w:p>
        </w:tc>
      </w:tr>
      <w:tr w:rsidR="000B2662" w:rsidRPr="00E86509" w14:paraId="53AF82EA" w14:textId="77777777" w:rsidTr="008326AE">
        <w:trPr>
          <w:trHeight w:val="264"/>
          <w:tblHeader/>
        </w:trPr>
        <w:tc>
          <w:tcPr>
            <w:tcW w:w="7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90C1766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FEA75CD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28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0B619D5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item-rest correlation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509CAA2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</w:tr>
      <w:tr w:rsidR="000B2662" w:rsidRPr="00E86509" w14:paraId="3758A2AE" w14:textId="77777777" w:rsidTr="008326AE">
        <w:trPr>
          <w:trHeight w:val="264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3197" w14:textId="77777777" w:rsidR="000B2662" w:rsidRPr="00E86509" w:rsidRDefault="000B2662" w:rsidP="008326AE">
            <w:r w:rsidRPr="00E86509">
              <w:t>F1R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11484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D01AB" w14:textId="77777777" w:rsidR="000B2662" w:rsidRPr="00E86509" w:rsidRDefault="000B2662" w:rsidP="008326AE">
            <w:pPr>
              <w:jc w:val="right"/>
            </w:pPr>
            <w:r w:rsidRPr="00E86509">
              <w:t>1.247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5BE4E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B796" w14:textId="77777777" w:rsidR="000B2662" w:rsidRPr="00E86509" w:rsidRDefault="000B2662" w:rsidP="008326AE">
            <w:pPr>
              <w:jc w:val="right"/>
            </w:pPr>
            <w:r w:rsidRPr="00E86509">
              <w:t>0.679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9DBFE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8BB1" w14:textId="77777777" w:rsidR="000B2662" w:rsidRPr="00E86509" w:rsidRDefault="000B2662" w:rsidP="008326AE">
            <w:pPr>
              <w:jc w:val="right"/>
            </w:pPr>
            <w:r w:rsidRPr="00E86509">
              <w:t>0.911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0FF22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40F3ABA8" w14:textId="77777777" w:rsidTr="008326AE">
        <w:trPr>
          <w:trHeight w:val="28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B331" w14:textId="77777777" w:rsidR="000B2662" w:rsidRPr="00E86509" w:rsidRDefault="000B2662" w:rsidP="008326AE">
            <w:r w:rsidRPr="00E86509">
              <w:t>F3R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851AA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D20E" w14:textId="77777777" w:rsidR="000B2662" w:rsidRPr="00E86509" w:rsidRDefault="000B2662" w:rsidP="008326AE">
            <w:pPr>
              <w:jc w:val="right"/>
            </w:pPr>
            <w:r w:rsidRPr="00E86509">
              <w:t>1.328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411E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1A86" w14:textId="77777777" w:rsidR="000B2662" w:rsidRPr="00E86509" w:rsidRDefault="000B2662" w:rsidP="008326AE">
            <w:pPr>
              <w:jc w:val="right"/>
            </w:pPr>
            <w:r w:rsidRPr="00E86509">
              <w:t>0.734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D85FC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DF53" w14:textId="77777777" w:rsidR="000B2662" w:rsidRPr="00E86509" w:rsidRDefault="000B2662" w:rsidP="008326AE">
            <w:pPr>
              <w:jc w:val="right"/>
            </w:pPr>
            <w:r w:rsidRPr="00E86509">
              <w:t>0.904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957A2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4F768E41" w14:textId="77777777" w:rsidTr="008326AE">
        <w:trPr>
          <w:trHeight w:val="264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22A6" w14:textId="77777777" w:rsidR="000B2662" w:rsidRPr="00E86509" w:rsidRDefault="000B2662" w:rsidP="008326AE">
            <w:r w:rsidRPr="00E86509">
              <w:t>F4R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7133F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22AA" w14:textId="77777777" w:rsidR="000B2662" w:rsidRPr="00E86509" w:rsidRDefault="000B2662" w:rsidP="008326AE">
            <w:pPr>
              <w:jc w:val="right"/>
            </w:pPr>
            <w:r w:rsidRPr="00E86509">
              <w:t>1.319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0B83D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8C5E3" w14:textId="77777777" w:rsidR="000B2662" w:rsidRPr="00E86509" w:rsidRDefault="000B2662" w:rsidP="008326AE">
            <w:pPr>
              <w:jc w:val="right"/>
            </w:pPr>
            <w:r w:rsidRPr="00E86509">
              <w:t>0.742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C8B7A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FA475" w14:textId="77777777" w:rsidR="000B2662" w:rsidRPr="00E86509" w:rsidRDefault="000B2662" w:rsidP="008326AE">
            <w:pPr>
              <w:jc w:val="right"/>
            </w:pPr>
            <w:r w:rsidRPr="00E86509">
              <w:t>0.902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4EDE0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3527933D" w14:textId="77777777" w:rsidTr="008326AE">
        <w:trPr>
          <w:trHeight w:val="264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3253" w14:textId="77777777" w:rsidR="000B2662" w:rsidRPr="00E86509" w:rsidRDefault="000B2662" w:rsidP="008326AE">
            <w:r w:rsidRPr="00E86509">
              <w:t>F6R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6468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FC3D8" w14:textId="77777777" w:rsidR="000B2662" w:rsidRPr="00E86509" w:rsidRDefault="000B2662" w:rsidP="008326AE">
            <w:pPr>
              <w:jc w:val="right"/>
            </w:pPr>
            <w:r w:rsidRPr="00E86509">
              <w:t>1.324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1C0B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5C563" w14:textId="77777777" w:rsidR="000B2662" w:rsidRPr="00E86509" w:rsidRDefault="000B2662" w:rsidP="008326AE">
            <w:pPr>
              <w:jc w:val="right"/>
            </w:pPr>
            <w:r w:rsidRPr="00E86509">
              <w:t>0.828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3651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829E" w14:textId="77777777" w:rsidR="000B2662" w:rsidRPr="00E86509" w:rsidRDefault="000B2662" w:rsidP="008326AE">
            <w:pPr>
              <w:jc w:val="right"/>
            </w:pPr>
            <w:r w:rsidRPr="00E86509">
              <w:t>0.890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9BEC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37FD4ECC" w14:textId="77777777" w:rsidTr="008326AE">
        <w:trPr>
          <w:trHeight w:val="28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5138" w14:textId="77777777" w:rsidR="000B2662" w:rsidRPr="00E86509" w:rsidRDefault="000B2662" w:rsidP="008326AE">
            <w:r w:rsidRPr="00E86509">
              <w:t>F7R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A4D0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FA6BD" w14:textId="77777777" w:rsidR="000B2662" w:rsidRPr="00E86509" w:rsidRDefault="000B2662" w:rsidP="008326AE">
            <w:pPr>
              <w:jc w:val="right"/>
            </w:pPr>
            <w:r w:rsidRPr="00E86509">
              <w:t>1.420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7F12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AA49" w14:textId="77777777" w:rsidR="000B2662" w:rsidRPr="00E86509" w:rsidRDefault="000B2662" w:rsidP="008326AE">
            <w:pPr>
              <w:jc w:val="right"/>
            </w:pPr>
            <w:r w:rsidRPr="00E86509">
              <w:t>0.786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876B4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BC78" w14:textId="77777777" w:rsidR="000B2662" w:rsidRPr="00E86509" w:rsidRDefault="000B2662" w:rsidP="008326AE">
            <w:pPr>
              <w:jc w:val="right"/>
            </w:pPr>
            <w:r w:rsidRPr="00E86509">
              <w:t>0.896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22B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1907478C" w14:textId="77777777" w:rsidTr="008326AE">
        <w:trPr>
          <w:trHeight w:val="264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C82C" w14:textId="77777777" w:rsidR="000B2662" w:rsidRPr="00E86509" w:rsidRDefault="000B2662" w:rsidP="008326AE">
            <w:r w:rsidRPr="00E86509">
              <w:t>F8R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FEE38" w14:textId="77777777" w:rsidR="000B2662" w:rsidRPr="00E86509" w:rsidRDefault="000B2662" w:rsidP="008326A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9098" w14:textId="77777777" w:rsidR="000B2662" w:rsidRPr="00E86509" w:rsidRDefault="000B2662" w:rsidP="008326AE">
            <w:pPr>
              <w:jc w:val="right"/>
            </w:pPr>
            <w:r w:rsidRPr="00E86509">
              <w:t>1.359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1DE2E" w14:textId="77777777" w:rsidR="000B2662" w:rsidRPr="00E86509" w:rsidRDefault="000B2662" w:rsidP="008326AE">
            <w:pPr>
              <w:jc w:val="right"/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3EB7" w14:textId="77777777" w:rsidR="000B2662" w:rsidRPr="00E86509" w:rsidRDefault="000B2662" w:rsidP="008326AE">
            <w:pPr>
              <w:jc w:val="right"/>
            </w:pPr>
            <w:r w:rsidRPr="00E86509">
              <w:t>0.797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3A834" w14:textId="77777777" w:rsidR="000B2662" w:rsidRPr="00E86509" w:rsidRDefault="000B2662" w:rsidP="008326AE">
            <w:pPr>
              <w:jc w:val="right"/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8B5CB" w14:textId="77777777" w:rsidR="000B2662" w:rsidRPr="00E86509" w:rsidRDefault="000B2662" w:rsidP="008326AE">
            <w:pPr>
              <w:jc w:val="right"/>
            </w:pPr>
            <w:r w:rsidRPr="00E86509">
              <w:t>0.895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323F5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5A4C5E7" w14:textId="77777777" w:rsidTr="008326AE">
        <w:trPr>
          <w:trHeight w:val="141"/>
        </w:trPr>
        <w:tc>
          <w:tcPr>
            <w:tcW w:w="6661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7507BA8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4D492202" w14:textId="77777777" w:rsidR="000B2662" w:rsidRPr="00E86509" w:rsidRDefault="000B2662" w:rsidP="000B2662">
      <w:r w:rsidRPr="00E86509">
        <w:t> </w:t>
      </w:r>
    </w:p>
    <w:p w14:paraId="09AA8092" w14:textId="77777777" w:rsidR="000B2662" w:rsidRPr="00E86509" w:rsidRDefault="000B2662" w:rsidP="000B2662">
      <w:pPr>
        <w:rPr>
          <w:iCs/>
          <w:szCs w:val="18"/>
        </w:rPr>
      </w:pPr>
      <w:bookmarkStart w:id="15" w:name="_heading=h.vpvvtspuxf3x" w:colFirst="0" w:colLast="0"/>
      <w:bookmarkEnd w:id="15"/>
      <w:r w:rsidRPr="00E86509">
        <w:br w:type="page"/>
      </w:r>
    </w:p>
    <w:p w14:paraId="6D130C58" w14:textId="59EBF3AE" w:rsidR="000B2662" w:rsidRPr="00E86509" w:rsidRDefault="000B2662" w:rsidP="000B2662">
      <w:pPr>
        <w:pStyle w:val="Caption"/>
        <w:rPr>
          <w:b/>
        </w:rPr>
      </w:pPr>
      <w:bookmarkStart w:id="16" w:name="_Toc104600719"/>
      <w:r w:rsidRPr="00E86509">
        <w:rPr>
          <w:b/>
          <w:bCs/>
        </w:rPr>
        <w:lastRenderedPageBreak/>
        <w:t xml:space="preserve">Lampiran </w:t>
      </w:r>
      <w:r>
        <w:rPr>
          <w:b/>
          <w:bCs/>
        </w:rPr>
        <w:t>6</w:t>
      </w:r>
      <w:r w:rsidRPr="00E86509">
        <w:rPr>
          <w:b/>
        </w:rPr>
        <w:t xml:space="preserve">. </w:t>
      </w:r>
      <w:proofErr w:type="spellStart"/>
      <w:r w:rsidRPr="00E86509">
        <w:rPr>
          <w:b/>
        </w:rPr>
        <w:t>Validitas</w:t>
      </w:r>
      <w:proofErr w:type="spellEnd"/>
      <w:r w:rsidRPr="00E86509">
        <w:rPr>
          <w:b/>
        </w:rPr>
        <w:t xml:space="preserve"> dan </w:t>
      </w:r>
      <w:proofErr w:type="spellStart"/>
      <w:r w:rsidRPr="00E86509">
        <w:rPr>
          <w:b/>
        </w:rPr>
        <w:t>Reliabilitas</w:t>
      </w:r>
      <w:proofErr w:type="spellEnd"/>
      <w:r w:rsidRPr="00E86509">
        <w:rPr>
          <w:b/>
        </w:rPr>
        <w:t xml:space="preserve"> Skala </w:t>
      </w:r>
      <w:proofErr w:type="spellStart"/>
      <w:r w:rsidRPr="00E86509">
        <w:rPr>
          <w:b/>
        </w:rPr>
        <w:t>Kepuasan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Pernikahan</w:t>
      </w:r>
      <w:bookmarkEnd w:id="16"/>
      <w:proofErr w:type="spellEnd"/>
    </w:p>
    <w:tbl>
      <w:tblPr>
        <w:tblW w:w="6905" w:type="dxa"/>
        <w:tblLayout w:type="fixed"/>
        <w:tblLook w:val="0400" w:firstRow="0" w:lastRow="0" w:firstColumn="0" w:lastColumn="0" w:noHBand="0" w:noVBand="1"/>
      </w:tblPr>
      <w:tblGrid>
        <w:gridCol w:w="579"/>
        <w:gridCol w:w="236"/>
        <w:gridCol w:w="642"/>
        <w:gridCol w:w="236"/>
        <w:gridCol w:w="642"/>
        <w:gridCol w:w="236"/>
        <w:gridCol w:w="1385"/>
        <w:gridCol w:w="236"/>
        <w:gridCol w:w="2477"/>
        <w:gridCol w:w="236"/>
      </w:tblGrid>
      <w:tr w:rsidR="000B2662" w:rsidRPr="00E86509" w14:paraId="7E760681" w14:textId="77777777" w:rsidTr="008326AE">
        <w:trPr>
          <w:trHeight w:val="238"/>
          <w:tblHeader/>
        </w:trPr>
        <w:tc>
          <w:tcPr>
            <w:tcW w:w="690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ECD8BBA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Scale Reliability Statistics </w:t>
            </w:r>
          </w:p>
        </w:tc>
      </w:tr>
      <w:tr w:rsidR="000B2662" w:rsidRPr="00E86509" w14:paraId="59C4FF18" w14:textId="77777777" w:rsidTr="008326AE">
        <w:trPr>
          <w:trHeight w:val="252"/>
          <w:tblHeader/>
        </w:trPr>
        <w:tc>
          <w:tcPr>
            <w:tcW w:w="6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0E47BF3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873E123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mean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090B69D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ABA4FAB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88F3A85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Average interitem correlation</w:t>
            </w:r>
          </w:p>
        </w:tc>
      </w:tr>
      <w:tr w:rsidR="000B2662" w:rsidRPr="00E86509" w14:paraId="371DBB0C" w14:textId="77777777" w:rsidTr="008326AE">
        <w:trPr>
          <w:trHeight w:val="23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2271" w14:textId="77777777" w:rsidR="000B2662" w:rsidRPr="00E86509" w:rsidRDefault="000B2662" w:rsidP="008326AE">
            <w:r w:rsidRPr="00E86509">
              <w:t>scale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4A61" w14:textId="77777777" w:rsidR="000B2662" w:rsidRPr="00E86509" w:rsidRDefault="000B2662" w:rsidP="008326AE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327E" w14:textId="77777777" w:rsidR="000B2662" w:rsidRPr="00E86509" w:rsidRDefault="000B2662" w:rsidP="008326AE">
            <w:pPr>
              <w:jc w:val="right"/>
            </w:pPr>
            <w:r w:rsidRPr="00E86509">
              <w:t>4.388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0202" w14:textId="77777777" w:rsidR="000B2662" w:rsidRPr="00E86509" w:rsidRDefault="000B2662" w:rsidP="008326AE">
            <w:pPr>
              <w:jc w:val="right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F8B1" w14:textId="77777777" w:rsidR="000B2662" w:rsidRPr="00E86509" w:rsidRDefault="000B2662" w:rsidP="008326AE">
            <w:pPr>
              <w:jc w:val="right"/>
            </w:pPr>
            <w:r w:rsidRPr="00E86509">
              <w:t>0.035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82C8" w14:textId="77777777" w:rsidR="000B2662" w:rsidRPr="00E86509" w:rsidRDefault="000B2662" w:rsidP="008326AE">
            <w:pPr>
              <w:jc w:val="right"/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FC64" w14:textId="77777777" w:rsidR="000B2662" w:rsidRPr="00E86509" w:rsidRDefault="000B2662" w:rsidP="008326AE">
            <w:pPr>
              <w:jc w:val="right"/>
            </w:pPr>
            <w:r w:rsidRPr="00E86509">
              <w:t>0.706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319E" w14:textId="77777777" w:rsidR="000B2662" w:rsidRPr="00E86509" w:rsidRDefault="000B2662" w:rsidP="008326AE">
            <w:pPr>
              <w:jc w:val="right"/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B3118" w14:textId="77777777" w:rsidR="000B2662" w:rsidRPr="00E86509" w:rsidRDefault="000B2662" w:rsidP="008326AE">
            <w:pPr>
              <w:jc w:val="right"/>
            </w:pPr>
            <w:r w:rsidRPr="00E86509">
              <w:t>0.448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567C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B1E0F70" w14:textId="77777777" w:rsidTr="008326AE">
        <w:trPr>
          <w:trHeight w:val="127"/>
        </w:trPr>
        <w:tc>
          <w:tcPr>
            <w:tcW w:w="69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A9D99B3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  <w:tr w:rsidR="000B2662" w:rsidRPr="00E86509" w14:paraId="4ABCC9C3" w14:textId="77777777" w:rsidTr="008326AE">
        <w:trPr>
          <w:trHeight w:val="490"/>
        </w:trPr>
        <w:tc>
          <w:tcPr>
            <w:tcW w:w="69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2A5C" w14:textId="77777777" w:rsidR="000B2662" w:rsidRPr="00E86509" w:rsidRDefault="000B2662" w:rsidP="008326AE">
            <w:bookmarkStart w:id="17" w:name="_heading=h.1fob9te" w:colFirst="0" w:colLast="0"/>
            <w:bookmarkEnd w:id="17"/>
            <w:r w:rsidRPr="00E86509">
              <w:rPr>
                <w:i/>
              </w:rPr>
              <w:t>Note.</w:t>
            </w:r>
            <w:r w:rsidRPr="00E86509">
              <w:t xml:space="preserve">  Of the observations, 140 were used, 0 were excluded listwise, and 140 were provided.</w:t>
            </w:r>
          </w:p>
        </w:tc>
      </w:tr>
    </w:tbl>
    <w:p w14:paraId="47951C79" w14:textId="77777777" w:rsidR="000B2662" w:rsidRPr="00E86509" w:rsidRDefault="000B2662" w:rsidP="000B2662">
      <w:pPr>
        <w:keepNext/>
        <w:spacing w:after="200"/>
        <w:jc w:val="both"/>
        <w:rPr>
          <w:b/>
        </w:rPr>
      </w:pPr>
    </w:p>
    <w:tbl>
      <w:tblPr>
        <w:tblW w:w="6988" w:type="dxa"/>
        <w:tblLayout w:type="fixed"/>
        <w:tblLook w:val="0400" w:firstRow="0" w:lastRow="0" w:firstColumn="0" w:lastColumn="0" w:noHBand="0" w:noVBand="1"/>
      </w:tblPr>
      <w:tblGrid>
        <w:gridCol w:w="717"/>
        <w:gridCol w:w="236"/>
        <w:gridCol w:w="817"/>
        <w:gridCol w:w="236"/>
        <w:gridCol w:w="2549"/>
        <w:gridCol w:w="236"/>
        <w:gridCol w:w="1961"/>
        <w:gridCol w:w="236"/>
      </w:tblGrid>
      <w:tr w:rsidR="000B2662" w:rsidRPr="00E86509" w14:paraId="3ECC137E" w14:textId="77777777" w:rsidTr="008326AE">
        <w:trPr>
          <w:trHeight w:val="271"/>
          <w:tblHeader/>
        </w:trPr>
        <w:tc>
          <w:tcPr>
            <w:tcW w:w="69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E72379B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Item Reliability Statistics </w:t>
            </w:r>
          </w:p>
        </w:tc>
      </w:tr>
      <w:tr w:rsidR="000B2662" w:rsidRPr="00E86509" w14:paraId="7F9B6319" w14:textId="77777777" w:rsidTr="008326AE">
        <w:trPr>
          <w:trHeight w:val="288"/>
          <w:tblHeader/>
        </w:trPr>
        <w:tc>
          <w:tcPr>
            <w:tcW w:w="47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AEFA" w14:textId="77777777" w:rsidR="000B2662" w:rsidRPr="00E86509" w:rsidRDefault="000B2662" w:rsidP="008326AE">
            <w:pPr>
              <w:rPr>
                <w:b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2897D5E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If item dropped</w:t>
            </w:r>
          </w:p>
        </w:tc>
      </w:tr>
      <w:tr w:rsidR="000B2662" w:rsidRPr="00E86509" w14:paraId="7FB6BBCC" w14:textId="77777777" w:rsidTr="008326AE">
        <w:trPr>
          <w:trHeight w:val="271"/>
          <w:tblHeader/>
        </w:trPr>
        <w:tc>
          <w:tcPr>
            <w:tcW w:w="82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735C220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4650BD5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sd</w:t>
            </w:r>
            <w:proofErr w:type="spellEnd"/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83CBCA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item-rest correlation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22DBCF5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Cronbach's α</w:t>
            </w:r>
          </w:p>
        </w:tc>
      </w:tr>
      <w:tr w:rsidR="000B2662" w:rsidRPr="00E86509" w14:paraId="5A3CD969" w14:textId="77777777" w:rsidTr="008326AE">
        <w:trPr>
          <w:trHeight w:val="2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752D" w14:textId="77777777" w:rsidR="000B2662" w:rsidRPr="00E86509" w:rsidRDefault="000B2662" w:rsidP="008326AE">
            <w:r w:rsidRPr="00E86509">
              <w:t>MS1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00C3" w14:textId="77777777" w:rsidR="000B2662" w:rsidRPr="00E86509" w:rsidRDefault="000B2662" w:rsidP="008326AE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D0245" w14:textId="77777777" w:rsidR="000B2662" w:rsidRPr="00E86509" w:rsidRDefault="000B2662" w:rsidP="008326AE">
            <w:pPr>
              <w:jc w:val="right"/>
            </w:pPr>
            <w:r w:rsidRPr="00E86509">
              <w:t>0.691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CEB35" w14:textId="77777777" w:rsidR="000B2662" w:rsidRPr="00E86509" w:rsidRDefault="000B2662" w:rsidP="008326AE">
            <w:pPr>
              <w:jc w:val="right"/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1770" w14:textId="77777777" w:rsidR="000B2662" w:rsidRPr="00E86509" w:rsidRDefault="000B2662" w:rsidP="008326AE">
            <w:pPr>
              <w:jc w:val="right"/>
            </w:pPr>
            <w:r w:rsidRPr="00E86509">
              <w:t>0.535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EC99" w14:textId="77777777" w:rsidR="000B2662" w:rsidRPr="00E86509" w:rsidRDefault="000B2662" w:rsidP="008326AE">
            <w:pPr>
              <w:jc w:val="right"/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C52F1" w14:textId="77777777" w:rsidR="000B2662" w:rsidRPr="00E86509" w:rsidRDefault="000B2662" w:rsidP="008326AE">
            <w:pPr>
              <w:jc w:val="right"/>
            </w:pPr>
            <w:r w:rsidRPr="00E86509">
              <w:t>0.601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6CB9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6516DCC" w14:textId="77777777" w:rsidTr="008326AE">
        <w:trPr>
          <w:trHeight w:val="28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79AB" w14:textId="77777777" w:rsidR="000B2662" w:rsidRPr="00E86509" w:rsidRDefault="000B2662" w:rsidP="008326AE">
            <w:r w:rsidRPr="00E86509">
              <w:t>MS2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7DDE" w14:textId="77777777" w:rsidR="000B2662" w:rsidRPr="00E86509" w:rsidRDefault="000B2662" w:rsidP="008326AE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AB75" w14:textId="77777777" w:rsidR="000B2662" w:rsidRPr="00E86509" w:rsidRDefault="000B2662" w:rsidP="008326AE">
            <w:pPr>
              <w:jc w:val="right"/>
            </w:pPr>
            <w:r w:rsidRPr="00E86509">
              <w:t>0.604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5A01" w14:textId="77777777" w:rsidR="000B2662" w:rsidRPr="00E86509" w:rsidRDefault="000B2662" w:rsidP="008326AE">
            <w:pPr>
              <w:jc w:val="right"/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5C289" w14:textId="77777777" w:rsidR="000B2662" w:rsidRPr="00E86509" w:rsidRDefault="000B2662" w:rsidP="008326AE">
            <w:pPr>
              <w:jc w:val="right"/>
            </w:pPr>
            <w:r w:rsidRPr="00E86509">
              <w:t>0.508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4EA72" w14:textId="77777777" w:rsidR="000B2662" w:rsidRPr="00E86509" w:rsidRDefault="000B2662" w:rsidP="008326AE">
            <w:pPr>
              <w:jc w:val="right"/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2E7BD" w14:textId="77777777" w:rsidR="000B2662" w:rsidRPr="00E86509" w:rsidRDefault="000B2662" w:rsidP="008326AE">
            <w:pPr>
              <w:jc w:val="right"/>
            </w:pPr>
            <w:r w:rsidRPr="00E86509">
              <w:t>0.641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10CB6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38977BA" w14:textId="77777777" w:rsidTr="008326AE">
        <w:trPr>
          <w:trHeight w:val="2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F01F" w14:textId="77777777" w:rsidR="000B2662" w:rsidRPr="00E86509" w:rsidRDefault="000B2662" w:rsidP="008326AE">
            <w:r w:rsidRPr="00E86509">
              <w:t>MS3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93E6" w14:textId="77777777" w:rsidR="000B2662" w:rsidRPr="00E86509" w:rsidRDefault="000B2662" w:rsidP="008326AE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3D90F" w14:textId="77777777" w:rsidR="000B2662" w:rsidRPr="00E86509" w:rsidRDefault="000B2662" w:rsidP="008326AE">
            <w:pPr>
              <w:jc w:val="right"/>
            </w:pPr>
            <w:r w:rsidRPr="00E86509">
              <w:t>0.750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140D" w14:textId="77777777" w:rsidR="000B2662" w:rsidRPr="00E86509" w:rsidRDefault="000B2662" w:rsidP="008326AE">
            <w:pPr>
              <w:jc w:val="right"/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D1D73" w14:textId="77777777" w:rsidR="000B2662" w:rsidRPr="00E86509" w:rsidRDefault="000B2662" w:rsidP="008326AE">
            <w:pPr>
              <w:jc w:val="right"/>
            </w:pPr>
            <w:r w:rsidRPr="00E86509">
              <w:t>0.541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F9FBD" w14:textId="77777777" w:rsidR="000B2662" w:rsidRPr="00E86509" w:rsidRDefault="000B2662" w:rsidP="008326AE">
            <w:pPr>
              <w:jc w:val="right"/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0321" w14:textId="77777777" w:rsidR="000B2662" w:rsidRPr="00E86509" w:rsidRDefault="000B2662" w:rsidP="008326AE">
            <w:pPr>
              <w:jc w:val="right"/>
            </w:pPr>
            <w:r w:rsidRPr="00E86509">
              <w:t>0.599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F14B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029FC107" w14:textId="77777777" w:rsidTr="008326AE">
        <w:trPr>
          <w:trHeight w:val="145"/>
        </w:trPr>
        <w:tc>
          <w:tcPr>
            <w:tcW w:w="6988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BC2FE39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45BCE7CF" w14:textId="77777777" w:rsidR="000B2662" w:rsidRPr="00E86509" w:rsidRDefault="000B2662" w:rsidP="000B2662">
      <w:pPr>
        <w:rPr>
          <w:b/>
          <w:bCs/>
        </w:rPr>
      </w:pPr>
      <w:r w:rsidRPr="00E86509">
        <w:t> </w:t>
      </w:r>
    </w:p>
    <w:p w14:paraId="7B15C7DD" w14:textId="22B2A25E" w:rsidR="000B2662" w:rsidRPr="00E86509" w:rsidRDefault="000B2662" w:rsidP="000B2662">
      <w:pPr>
        <w:pStyle w:val="Caption"/>
        <w:rPr>
          <w:b/>
        </w:rPr>
      </w:pPr>
      <w:bookmarkStart w:id="18" w:name="_heading=h.8h2g3i9gdjmc" w:colFirst="0" w:colLast="0"/>
      <w:bookmarkStart w:id="19" w:name="_Toc104600720"/>
      <w:bookmarkEnd w:id="18"/>
      <w:r w:rsidRPr="00E86509">
        <w:rPr>
          <w:b/>
          <w:bCs/>
        </w:rPr>
        <w:t>Lampiran</w:t>
      </w:r>
      <w:r>
        <w:rPr>
          <w:b/>
          <w:bCs/>
        </w:rPr>
        <w:t xml:space="preserve"> 7</w:t>
      </w:r>
      <w:r w:rsidRPr="00E86509">
        <w:rPr>
          <w:b/>
        </w:rPr>
        <w:t xml:space="preserve">. Hasil </w:t>
      </w:r>
      <w:proofErr w:type="spellStart"/>
      <w:r w:rsidRPr="00E86509">
        <w:rPr>
          <w:b/>
        </w:rPr>
        <w:t>Deskriptif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Perolehan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Kepuasan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Pernikahan</w:t>
      </w:r>
      <w:proofErr w:type="spellEnd"/>
      <w:r w:rsidRPr="00E86509">
        <w:rPr>
          <w:b/>
        </w:rPr>
        <w:t xml:space="preserve">, </w:t>
      </w:r>
      <w:proofErr w:type="spellStart"/>
      <w:r w:rsidRPr="00E86509">
        <w:rPr>
          <w:b/>
        </w:rPr>
        <w:t>Resolusi</w:t>
      </w:r>
      <w:proofErr w:type="spellEnd"/>
      <w:r w:rsidRPr="00E86509">
        <w:rPr>
          <w:b/>
        </w:rPr>
        <w:t xml:space="preserve"> </w:t>
      </w:r>
      <w:proofErr w:type="spellStart"/>
      <w:r w:rsidRPr="00E86509">
        <w:rPr>
          <w:b/>
        </w:rPr>
        <w:t>Konflik</w:t>
      </w:r>
      <w:proofErr w:type="spellEnd"/>
      <w:r w:rsidRPr="00E86509">
        <w:rPr>
          <w:b/>
        </w:rPr>
        <w:t xml:space="preserve"> dan </w:t>
      </w:r>
      <w:proofErr w:type="spellStart"/>
      <w:r w:rsidRPr="00E86509">
        <w:rPr>
          <w:b/>
        </w:rPr>
        <w:t>Pemaafan</w:t>
      </w:r>
      <w:bookmarkEnd w:id="19"/>
      <w:proofErr w:type="spellEnd"/>
    </w:p>
    <w:p w14:paraId="0DA16E10" w14:textId="77777777" w:rsidR="000B2662" w:rsidRPr="00E86509" w:rsidRDefault="000B2662" w:rsidP="000B266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36"/>
        <w:gridCol w:w="948"/>
        <w:gridCol w:w="49"/>
        <w:gridCol w:w="935"/>
        <w:gridCol w:w="49"/>
        <w:gridCol w:w="745"/>
        <w:gridCol w:w="39"/>
        <w:gridCol w:w="1283"/>
        <w:gridCol w:w="67"/>
        <w:gridCol w:w="1106"/>
        <w:gridCol w:w="58"/>
      </w:tblGrid>
      <w:tr w:rsidR="000B2662" w:rsidRPr="00E86509" w14:paraId="207BE45A" w14:textId="77777777" w:rsidTr="008326AE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080A32" w14:textId="77777777" w:rsidR="000B2662" w:rsidRPr="00E86509" w:rsidRDefault="000B2662" w:rsidP="008326AE">
            <w:pPr>
              <w:rPr>
                <w:b/>
                <w:bCs/>
                <w:lang w:eastAsia="en-ID"/>
              </w:rPr>
            </w:pPr>
            <w:r w:rsidRPr="00E86509">
              <w:rPr>
                <w:b/>
                <w:bCs/>
              </w:rPr>
              <w:t xml:space="preserve">Descriptive Statistics </w:t>
            </w:r>
          </w:p>
        </w:tc>
      </w:tr>
      <w:tr w:rsidR="000B2662" w:rsidRPr="00E86509" w14:paraId="365C17FD" w14:textId="77777777" w:rsidTr="008326AE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BF40F69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000A41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Total MS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5965B05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Total CR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42EAEF3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Total F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FA7BD6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Total F (RA)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D6DBF99" w14:textId="77777777" w:rsidR="000B2662" w:rsidRPr="00E86509" w:rsidRDefault="000B2662" w:rsidP="008326AE">
            <w:pPr>
              <w:jc w:val="center"/>
              <w:rPr>
                <w:b/>
                <w:bCs/>
              </w:rPr>
            </w:pPr>
            <w:r w:rsidRPr="00E86509">
              <w:rPr>
                <w:b/>
                <w:bCs/>
              </w:rPr>
              <w:t>Total F (B)</w:t>
            </w:r>
          </w:p>
        </w:tc>
      </w:tr>
      <w:tr w:rsidR="000B2662" w:rsidRPr="00E86509" w14:paraId="21D6EEE8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122B9" w14:textId="77777777" w:rsidR="000B2662" w:rsidRPr="00E86509" w:rsidRDefault="000B2662" w:rsidP="008326AE">
            <w:r w:rsidRPr="00E86509">
              <w:t>Valid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DD691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D5DD4" w14:textId="77777777" w:rsidR="000B2662" w:rsidRPr="00E86509" w:rsidRDefault="000B2662" w:rsidP="008326AE">
            <w:pPr>
              <w:jc w:val="right"/>
            </w:pPr>
            <w:r w:rsidRPr="00E8650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57018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A4002" w14:textId="77777777" w:rsidR="000B2662" w:rsidRPr="00E86509" w:rsidRDefault="000B2662" w:rsidP="008326AE">
            <w:pPr>
              <w:jc w:val="right"/>
            </w:pPr>
            <w:r w:rsidRPr="00E8650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646CC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6D12F" w14:textId="77777777" w:rsidR="000B2662" w:rsidRPr="00E86509" w:rsidRDefault="000B2662" w:rsidP="008326AE">
            <w:pPr>
              <w:jc w:val="right"/>
            </w:pPr>
            <w:r w:rsidRPr="00E8650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3C014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CAE76" w14:textId="77777777" w:rsidR="000B2662" w:rsidRPr="00E86509" w:rsidRDefault="000B2662" w:rsidP="008326AE">
            <w:pPr>
              <w:jc w:val="right"/>
            </w:pPr>
            <w:r w:rsidRPr="00E8650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DAD9F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A94EA" w14:textId="77777777" w:rsidR="000B2662" w:rsidRPr="00E86509" w:rsidRDefault="000B2662" w:rsidP="008326AE">
            <w:pPr>
              <w:jc w:val="right"/>
            </w:pPr>
            <w:r w:rsidRPr="00E86509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F9AEB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7BA66A9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80356" w14:textId="77777777" w:rsidR="000B2662" w:rsidRPr="00E86509" w:rsidRDefault="000B2662" w:rsidP="008326AE">
            <w:r w:rsidRPr="00E86509"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4D7E7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B94B5" w14:textId="77777777" w:rsidR="000B2662" w:rsidRPr="00E86509" w:rsidRDefault="000B2662" w:rsidP="008326AE">
            <w:pPr>
              <w:jc w:val="right"/>
            </w:pPr>
            <w:r w:rsidRPr="00E865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4AAC9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8C25A" w14:textId="77777777" w:rsidR="000B2662" w:rsidRPr="00E86509" w:rsidRDefault="000B2662" w:rsidP="008326AE">
            <w:pPr>
              <w:jc w:val="right"/>
            </w:pPr>
            <w:r w:rsidRPr="00E865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4CEAA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90CAD" w14:textId="77777777" w:rsidR="000B2662" w:rsidRPr="00E86509" w:rsidRDefault="000B2662" w:rsidP="008326AE">
            <w:pPr>
              <w:jc w:val="right"/>
            </w:pPr>
            <w:r w:rsidRPr="00E865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8162C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78134" w14:textId="77777777" w:rsidR="000B2662" w:rsidRPr="00E86509" w:rsidRDefault="000B2662" w:rsidP="008326AE">
            <w:pPr>
              <w:jc w:val="right"/>
            </w:pPr>
            <w:r w:rsidRPr="00E865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4A565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9F71F" w14:textId="77777777" w:rsidR="000B2662" w:rsidRPr="00E86509" w:rsidRDefault="000B2662" w:rsidP="008326AE">
            <w:pPr>
              <w:jc w:val="right"/>
            </w:pPr>
            <w:r w:rsidRPr="00E86509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A3B87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11376A0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13937" w14:textId="77777777" w:rsidR="000B2662" w:rsidRPr="00E86509" w:rsidRDefault="000B2662" w:rsidP="008326AE">
            <w:r w:rsidRPr="00E86509"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CB8F7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0A83C" w14:textId="77777777" w:rsidR="000B2662" w:rsidRPr="00E86509" w:rsidRDefault="000B2662" w:rsidP="008326AE">
            <w:pPr>
              <w:jc w:val="right"/>
            </w:pPr>
            <w:r w:rsidRPr="00E86509">
              <w:t>13.164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CABC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845F8" w14:textId="77777777" w:rsidR="000B2662" w:rsidRPr="00E86509" w:rsidRDefault="000B2662" w:rsidP="008326AE">
            <w:pPr>
              <w:jc w:val="right"/>
            </w:pPr>
            <w:r w:rsidRPr="00E86509">
              <w:t>19.721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1135C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08936" w14:textId="77777777" w:rsidR="000B2662" w:rsidRPr="00E86509" w:rsidRDefault="000B2662" w:rsidP="008326AE">
            <w:pPr>
              <w:jc w:val="right"/>
            </w:pPr>
            <w:r w:rsidRPr="00E86509">
              <w:t>28.471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CBFD3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7C803" w14:textId="77777777" w:rsidR="000B2662" w:rsidRPr="00E86509" w:rsidRDefault="000B2662" w:rsidP="008326AE">
            <w:pPr>
              <w:jc w:val="right"/>
            </w:pPr>
            <w:r w:rsidRPr="00E86509">
              <w:t>20.586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0E412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5D3C" w14:textId="77777777" w:rsidR="000B2662" w:rsidRPr="00E86509" w:rsidRDefault="000B2662" w:rsidP="008326AE">
            <w:pPr>
              <w:jc w:val="right"/>
            </w:pPr>
            <w:r w:rsidRPr="00E86509">
              <w:t>7.886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78058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41B47EBA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ABCFB" w14:textId="77777777" w:rsidR="000B2662" w:rsidRPr="00E86509" w:rsidRDefault="000B2662" w:rsidP="008326AE">
            <w:r w:rsidRPr="00E86509">
              <w:t>Std. Deviation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0AF8B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B307A" w14:textId="77777777" w:rsidR="000B2662" w:rsidRPr="00E86509" w:rsidRDefault="000B2662" w:rsidP="008326AE">
            <w:pPr>
              <w:jc w:val="right"/>
            </w:pPr>
            <w:r w:rsidRPr="00E86509">
              <w:t>1.630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F8F04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E4600" w14:textId="77777777" w:rsidR="000B2662" w:rsidRPr="00E86509" w:rsidRDefault="000B2662" w:rsidP="008326AE">
            <w:pPr>
              <w:jc w:val="right"/>
            </w:pPr>
            <w:r w:rsidRPr="00E86509">
              <w:t>5.934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034A9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0F5E3" w14:textId="77777777" w:rsidR="000B2662" w:rsidRPr="00E86509" w:rsidRDefault="000B2662" w:rsidP="008326AE">
            <w:pPr>
              <w:jc w:val="right"/>
            </w:pPr>
            <w:r w:rsidRPr="00E86509">
              <w:t>6.760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5CBAD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366E5" w14:textId="77777777" w:rsidR="000B2662" w:rsidRPr="00E86509" w:rsidRDefault="000B2662" w:rsidP="008326AE">
            <w:pPr>
              <w:jc w:val="right"/>
            </w:pPr>
            <w:r w:rsidRPr="00E86509">
              <w:t>6.706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F17C4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F7300" w14:textId="77777777" w:rsidR="000B2662" w:rsidRPr="00E86509" w:rsidRDefault="000B2662" w:rsidP="008326AE">
            <w:pPr>
              <w:jc w:val="right"/>
            </w:pPr>
            <w:r w:rsidRPr="00E86509">
              <w:t>1.718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94B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AEDF008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E8E65" w14:textId="77777777" w:rsidR="000B2662" w:rsidRPr="00E86509" w:rsidRDefault="000B2662" w:rsidP="008326AE">
            <w:r w:rsidRPr="00E86509">
              <w:t>Minimum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996F3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0D572" w14:textId="77777777" w:rsidR="000B2662" w:rsidRPr="00E86509" w:rsidRDefault="000B2662" w:rsidP="008326AE">
            <w:pPr>
              <w:jc w:val="right"/>
            </w:pPr>
            <w:r w:rsidRPr="00E86509"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96935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D439" w14:textId="77777777" w:rsidR="000B2662" w:rsidRPr="00E86509" w:rsidRDefault="000B2662" w:rsidP="008326AE">
            <w:pPr>
              <w:jc w:val="right"/>
            </w:pPr>
            <w:r w:rsidRPr="00E86509"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4A81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5FF65" w14:textId="77777777" w:rsidR="000B2662" w:rsidRPr="00E86509" w:rsidRDefault="000B2662" w:rsidP="008326AE">
            <w:pPr>
              <w:jc w:val="right"/>
            </w:pPr>
            <w:r w:rsidRPr="00E86509"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98F0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F0175" w14:textId="77777777" w:rsidR="000B2662" w:rsidRPr="00E86509" w:rsidRDefault="000B2662" w:rsidP="008326AE">
            <w:pPr>
              <w:jc w:val="right"/>
            </w:pPr>
            <w:r w:rsidRPr="00E86509"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7D048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E077E" w14:textId="77777777" w:rsidR="000B2662" w:rsidRPr="00E86509" w:rsidRDefault="000B2662" w:rsidP="008326AE">
            <w:pPr>
              <w:jc w:val="right"/>
            </w:pPr>
            <w:r w:rsidRPr="00E86509"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1C20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502B6382" w14:textId="77777777" w:rsidTr="008326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E5F37" w14:textId="77777777" w:rsidR="000B2662" w:rsidRPr="00E86509" w:rsidRDefault="000B2662" w:rsidP="008326AE">
            <w:r w:rsidRPr="00E86509">
              <w:t>Maximum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781A5" w14:textId="77777777" w:rsidR="000B2662" w:rsidRPr="00E86509" w:rsidRDefault="000B2662" w:rsidP="008326A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56769" w14:textId="77777777" w:rsidR="000B2662" w:rsidRPr="00E86509" w:rsidRDefault="000B2662" w:rsidP="008326AE">
            <w:pPr>
              <w:jc w:val="right"/>
            </w:pPr>
            <w:r w:rsidRPr="00E86509"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2A7F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40DA5" w14:textId="77777777" w:rsidR="000B2662" w:rsidRPr="00E86509" w:rsidRDefault="000B2662" w:rsidP="008326AE">
            <w:pPr>
              <w:jc w:val="right"/>
            </w:pPr>
            <w:r w:rsidRPr="00E86509"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C6609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31ABE" w14:textId="77777777" w:rsidR="000B2662" w:rsidRPr="00E86509" w:rsidRDefault="000B2662" w:rsidP="008326AE">
            <w:pPr>
              <w:jc w:val="right"/>
            </w:pPr>
            <w:r w:rsidRPr="00E86509"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5E30F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48FFE" w14:textId="77777777" w:rsidR="000B2662" w:rsidRPr="00E86509" w:rsidRDefault="000B2662" w:rsidP="008326AE">
            <w:pPr>
              <w:jc w:val="right"/>
            </w:pPr>
            <w:r w:rsidRPr="00E86509"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4B912" w14:textId="77777777" w:rsidR="000B2662" w:rsidRPr="00E86509" w:rsidRDefault="000B2662" w:rsidP="008326AE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D16A" w14:textId="77777777" w:rsidR="000B2662" w:rsidRPr="00E86509" w:rsidRDefault="000B2662" w:rsidP="008326AE">
            <w:pPr>
              <w:jc w:val="right"/>
            </w:pPr>
            <w:r w:rsidRPr="00E86509"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A9C50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17BC8F0F" w14:textId="77777777" w:rsidTr="008326AE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B953FC7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37C8FD27" w14:textId="77777777" w:rsidR="000B2662" w:rsidRPr="00E86509" w:rsidRDefault="000B2662" w:rsidP="000B2662"/>
    <w:p w14:paraId="34A49EAE" w14:textId="6BDE9F4D" w:rsidR="000B2662" w:rsidRPr="00E86509" w:rsidRDefault="000B2662" w:rsidP="000B2662">
      <w:pPr>
        <w:pStyle w:val="Caption"/>
        <w:rPr>
          <w:b/>
        </w:rPr>
      </w:pPr>
      <w:bookmarkStart w:id="20" w:name="_Toc104600721"/>
      <w:r w:rsidRPr="00E86509">
        <w:rPr>
          <w:b/>
          <w:bCs/>
        </w:rPr>
        <w:t xml:space="preserve">Lampiran </w:t>
      </w:r>
      <w:r>
        <w:rPr>
          <w:b/>
          <w:bCs/>
        </w:rPr>
        <w:t>8</w:t>
      </w:r>
      <w:r w:rsidRPr="00E86509">
        <w:rPr>
          <w:b/>
        </w:rPr>
        <w:t xml:space="preserve">. Hasil Uji </w:t>
      </w:r>
      <w:proofErr w:type="spellStart"/>
      <w:r w:rsidRPr="00E86509">
        <w:rPr>
          <w:b/>
        </w:rPr>
        <w:t>Hipotesis</w:t>
      </w:r>
      <w:bookmarkEnd w:id="20"/>
      <w:proofErr w:type="spellEnd"/>
    </w:p>
    <w:p w14:paraId="2A684710" w14:textId="77777777" w:rsidR="000B2662" w:rsidRPr="00E86509" w:rsidRDefault="000B2662" w:rsidP="000B2662">
      <w:pPr>
        <w:keepNext/>
        <w:spacing w:after="200"/>
        <w:jc w:val="both"/>
      </w:pPr>
      <w:r w:rsidRPr="00E86509">
        <w:t>Linear Regression – Stepwise Method</w:t>
      </w:r>
    </w:p>
    <w:tbl>
      <w:tblPr>
        <w:tblW w:w="6670" w:type="dxa"/>
        <w:tblLayout w:type="fixed"/>
        <w:tblLook w:val="0400" w:firstRow="0" w:lastRow="0" w:firstColumn="0" w:lastColumn="0" w:noHBand="0" w:noVBand="1"/>
      </w:tblPr>
      <w:tblGrid>
        <w:gridCol w:w="825"/>
        <w:gridCol w:w="236"/>
        <w:gridCol w:w="951"/>
        <w:gridCol w:w="236"/>
        <w:gridCol w:w="951"/>
        <w:gridCol w:w="236"/>
        <w:gridCol w:w="1751"/>
        <w:gridCol w:w="236"/>
        <w:gridCol w:w="1012"/>
        <w:gridCol w:w="236"/>
      </w:tblGrid>
      <w:tr w:rsidR="000B2662" w:rsidRPr="00E86509" w14:paraId="72BF2C92" w14:textId="77777777" w:rsidTr="008326AE">
        <w:trPr>
          <w:trHeight w:val="292"/>
          <w:tblHeader/>
        </w:trPr>
        <w:tc>
          <w:tcPr>
            <w:tcW w:w="667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D7B0015" w14:textId="77777777" w:rsidR="000B2662" w:rsidRPr="00E86509" w:rsidRDefault="000B2662" w:rsidP="008326AE">
            <w:pPr>
              <w:rPr>
                <w:b/>
              </w:rPr>
            </w:pPr>
            <w:bookmarkStart w:id="21" w:name="_heading=h.gh2u6hlgp0c8" w:colFirst="0" w:colLast="0"/>
            <w:bookmarkEnd w:id="21"/>
            <w:r w:rsidRPr="00E86509">
              <w:rPr>
                <w:b/>
              </w:rPr>
              <w:t xml:space="preserve">Model Summary - Total MS </w:t>
            </w:r>
          </w:p>
        </w:tc>
      </w:tr>
      <w:tr w:rsidR="000B2662" w:rsidRPr="00E86509" w14:paraId="2736723A" w14:textId="77777777" w:rsidTr="008326AE">
        <w:trPr>
          <w:trHeight w:val="310"/>
          <w:tblHeader/>
        </w:trPr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1DE27D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Model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4869C38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R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B23DCC6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R²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9D955E6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Adjusted R²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1C11459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RMSE</w:t>
            </w:r>
          </w:p>
        </w:tc>
      </w:tr>
      <w:tr w:rsidR="000B2662" w:rsidRPr="00E86509" w14:paraId="462A4542" w14:textId="77777777" w:rsidTr="008326AE">
        <w:trPr>
          <w:trHeight w:val="29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8D104" w14:textId="77777777" w:rsidR="000B2662" w:rsidRPr="00E86509" w:rsidRDefault="000B2662" w:rsidP="008326AE">
            <w:r w:rsidRPr="00E86509"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77E44" w14:textId="77777777" w:rsidR="000B2662" w:rsidRPr="00E86509" w:rsidRDefault="000B2662" w:rsidP="008326AE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3BB44" w14:textId="77777777" w:rsidR="000B2662" w:rsidRPr="00E86509" w:rsidRDefault="000B2662" w:rsidP="008326AE">
            <w:pPr>
              <w:jc w:val="right"/>
            </w:pPr>
            <w:r w:rsidRPr="00E86509">
              <w:t>0.000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DAE6" w14:textId="77777777" w:rsidR="000B2662" w:rsidRPr="00E86509" w:rsidRDefault="000B2662" w:rsidP="008326AE">
            <w:pPr>
              <w:jc w:val="righ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17010" w14:textId="77777777" w:rsidR="000B2662" w:rsidRPr="00E86509" w:rsidRDefault="000B2662" w:rsidP="008326AE">
            <w:pPr>
              <w:jc w:val="right"/>
            </w:pPr>
            <w:r w:rsidRPr="00E86509">
              <w:t>0.000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ECBB" w14:textId="77777777" w:rsidR="000B2662" w:rsidRPr="00E86509" w:rsidRDefault="000B2662" w:rsidP="008326AE">
            <w:pPr>
              <w:jc w:val="right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A9062" w14:textId="77777777" w:rsidR="000B2662" w:rsidRPr="00E86509" w:rsidRDefault="000B2662" w:rsidP="008326AE">
            <w:pPr>
              <w:jc w:val="right"/>
            </w:pPr>
            <w:r w:rsidRPr="00E86509">
              <w:t>0.000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E043" w14:textId="77777777" w:rsidR="000B2662" w:rsidRPr="00E86509" w:rsidRDefault="000B2662" w:rsidP="008326AE">
            <w:pPr>
              <w:jc w:val="right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529F4" w14:textId="77777777" w:rsidR="000B2662" w:rsidRPr="00E86509" w:rsidRDefault="000B2662" w:rsidP="008326AE">
            <w:pPr>
              <w:jc w:val="right"/>
            </w:pPr>
            <w:r w:rsidRPr="00E86509">
              <w:t>1.630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57A5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7EAF998" w14:textId="77777777" w:rsidTr="008326AE">
        <w:trPr>
          <w:trHeight w:val="29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D987" w14:textId="77777777" w:rsidR="000B2662" w:rsidRPr="00E86509" w:rsidRDefault="000B2662" w:rsidP="008326AE">
            <w:r w:rsidRPr="00E86509"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9071B" w14:textId="77777777" w:rsidR="000B2662" w:rsidRPr="00E86509" w:rsidRDefault="000B2662" w:rsidP="008326AE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6255" w14:textId="77777777" w:rsidR="000B2662" w:rsidRPr="00E86509" w:rsidRDefault="000B2662" w:rsidP="008326AE">
            <w:pPr>
              <w:jc w:val="right"/>
            </w:pPr>
            <w:r w:rsidRPr="00E86509">
              <w:t>0.318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35AAE" w14:textId="77777777" w:rsidR="000B2662" w:rsidRPr="00E86509" w:rsidRDefault="000B2662" w:rsidP="008326AE">
            <w:pPr>
              <w:jc w:val="righ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8C2B" w14:textId="77777777" w:rsidR="000B2662" w:rsidRPr="00E86509" w:rsidRDefault="000B2662" w:rsidP="008326AE">
            <w:pPr>
              <w:jc w:val="right"/>
            </w:pPr>
            <w:r w:rsidRPr="00E86509">
              <w:t>0.101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027FC" w14:textId="77777777" w:rsidR="000B2662" w:rsidRPr="00E86509" w:rsidRDefault="000B2662" w:rsidP="008326AE">
            <w:pPr>
              <w:jc w:val="right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ACAA2" w14:textId="77777777" w:rsidR="000B2662" w:rsidRPr="00E86509" w:rsidRDefault="000B2662" w:rsidP="008326AE">
            <w:pPr>
              <w:jc w:val="right"/>
            </w:pPr>
            <w:r w:rsidRPr="00E86509">
              <w:t>0.094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8BC2" w14:textId="77777777" w:rsidR="000B2662" w:rsidRPr="00E86509" w:rsidRDefault="000B2662" w:rsidP="008326AE">
            <w:pPr>
              <w:jc w:val="right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6253" w14:textId="77777777" w:rsidR="000B2662" w:rsidRPr="00E86509" w:rsidRDefault="000B2662" w:rsidP="008326AE">
            <w:pPr>
              <w:jc w:val="right"/>
            </w:pPr>
            <w:r w:rsidRPr="00E86509">
              <w:t>1.551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AE39E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348CDD2A" w14:textId="77777777" w:rsidTr="008326AE">
        <w:trPr>
          <w:trHeight w:val="3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603D9" w14:textId="77777777" w:rsidR="000B2662" w:rsidRPr="00E86509" w:rsidRDefault="000B2662" w:rsidP="008326AE">
            <w:r w:rsidRPr="00E86509"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8E8C" w14:textId="77777777" w:rsidR="000B2662" w:rsidRPr="00E86509" w:rsidRDefault="000B2662" w:rsidP="008326AE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6E4B" w14:textId="77777777" w:rsidR="000B2662" w:rsidRPr="00E86509" w:rsidRDefault="000B2662" w:rsidP="008326AE">
            <w:pPr>
              <w:jc w:val="right"/>
            </w:pPr>
            <w:r w:rsidRPr="00E86509">
              <w:t>0.361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207E" w14:textId="77777777" w:rsidR="000B2662" w:rsidRPr="00E86509" w:rsidRDefault="000B2662" w:rsidP="008326AE">
            <w:pPr>
              <w:jc w:val="right"/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6552C" w14:textId="77777777" w:rsidR="000B2662" w:rsidRPr="00E86509" w:rsidRDefault="000B2662" w:rsidP="008326AE">
            <w:pPr>
              <w:jc w:val="right"/>
            </w:pPr>
            <w:r w:rsidRPr="00E86509">
              <w:t>0.130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32D4" w14:textId="77777777" w:rsidR="000B2662" w:rsidRPr="00E86509" w:rsidRDefault="000B2662" w:rsidP="008326AE">
            <w:pPr>
              <w:jc w:val="right"/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D18B" w14:textId="77777777" w:rsidR="000B2662" w:rsidRPr="00E86509" w:rsidRDefault="000B2662" w:rsidP="008326AE">
            <w:pPr>
              <w:jc w:val="right"/>
            </w:pPr>
            <w:r w:rsidRPr="00E86509">
              <w:t>0.118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3BC3A" w14:textId="77777777" w:rsidR="000B2662" w:rsidRPr="00E86509" w:rsidRDefault="000B2662" w:rsidP="008326AE">
            <w:pPr>
              <w:jc w:val="right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EB24" w14:textId="77777777" w:rsidR="000B2662" w:rsidRPr="00E86509" w:rsidRDefault="000B2662" w:rsidP="008326AE">
            <w:pPr>
              <w:jc w:val="right"/>
            </w:pPr>
            <w:r w:rsidRPr="00E86509">
              <w:t>1.531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977A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6E92F7C0" w14:textId="77777777" w:rsidTr="008326AE">
        <w:trPr>
          <w:trHeight w:val="16"/>
        </w:trPr>
        <w:tc>
          <w:tcPr>
            <w:tcW w:w="6670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B0D76CB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</w:tbl>
    <w:p w14:paraId="17376ED3" w14:textId="77777777" w:rsidR="000B2662" w:rsidRPr="00E86509" w:rsidRDefault="000B2662" w:rsidP="000B2662">
      <w:pPr>
        <w:spacing w:after="126"/>
      </w:pPr>
      <w:r w:rsidRPr="00E86509">
        <w:t> </w:t>
      </w:r>
    </w:p>
    <w:tbl>
      <w:tblPr>
        <w:tblW w:w="8367" w:type="dxa"/>
        <w:tblLayout w:type="fixed"/>
        <w:tblLook w:val="0400" w:firstRow="0" w:lastRow="0" w:firstColumn="0" w:lastColumn="0" w:noHBand="0" w:noVBand="1"/>
      </w:tblPr>
      <w:tblGrid>
        <w:gridCol w:w="605"/>
        <w:gridCol w:w="236"/>
        <w:gridCol w:w="1162"/>
        <w:gridCol w:w="236"/>
        <w:gridCol w:w="1650"/>
        <w:gridCol w:w="236"/>
        <w:gridCol w:w="440"/>
        <w:gridCol w:w="236"/>
        <w:gridCol w:w="1409"/>
        <w:gridCol w:w="236"/>
        <w:gridCol w:w="747"/>
        <w:gridCol w:w="236"/>
        <w:gridCol w:w="702"/>
        <w:gridCol w:w="236"/>
      </w:tblGrid>
      <w:tr w:rsidR="000B2662" w:rsidRPr="00E86509" w14:paraId="461BB6C8" w14:textId="77777777" w:rsidTr="008326AE">
        <w:trPr>
          <w:trHeight w:val="281"/>
          <w:tblHeader/>
        </w:trPr>
        <w:tc>
          <w:tcPr>
            <w:tcW w:w="8367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4A341AF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lastRenderedPageBreak/>
              <w:t xml:space="preserve">ANOVA </w:t>
            </w:r>
          </w:p>
        </w:tc>
      </w:tr>
      <w:tr w:rsidR="000B2662" w:rsidRPr="00E86509" w14:paraId="240633A6" w14:textId="77777777" w:rsidTr="008326AE">
        <w:trPr>
          <w:trHeight w:val="299"/>
          <w:tblHeader/>
        </w:trPr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303FF930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Model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1477ACF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E3F1EE8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Sum of Squares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6917D99" w14:textId="77777777" w:rsidR="000B2662" w:rsidRPr="00E86509" w:rsidRDefault="000B2662" w:rsidP="008326AE">
            <w:pPr>
              <w:jc w:val="center"/>
              <w:rPr>
                <w:b/>
              </w:rPr>
            </w:pPr>
            <w:proofErr w:type="spellStart"/>
            <w:r w:rsidRPr="00E86509">
              <w:rPr>
                <w:b/>
              </w:rPr>
              <w:t>df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68C562F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Mean Square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0D32FBB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F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0DAC6B7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p</w:t>
            </w:r>
          </w:p>
        </w:tc>
      </w:tr>
      <w:tr w:rsidR="000B2662" w:rsidRPr="00E86509" w14:paraId="23A443F1" w14:textId="77777777" w:rsidTr="008326AE">
        <w:trPr>
          <w:trHeight w:val="28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82C17" w14:textId="77777777" w:rsidR="000B2662" w:rsidRPr="00E86509" w:rsidRDefault="000B2662" w:rsidP="008326AE">
            <w:r w:rsidRPr="00E86509">
              <w:t>2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3E73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C8A6" w14:textId="77777777" w:rsidR="000B2662" w:rsidRPr="00E86509" w:rsidRDefault="000B2662" w:rsidP="008326AE">
            <w:r w:rsidRPr="00E86509">
              <w:t>Regression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66059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AFA38" w14:textId="77777777" w:rsidR="000B2662" w:rsidRPr="00E86509" w:rsidRDefault="000B2662" w:rsidP="008326AE">
            <w:pPr>
              <w:jc w:val="right"/>
            </w:pPr>
            <w:r w:rsidRPr="00E86509">
              <w:t>37.263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DFF8D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18974" w14:textId="77777777" w:rsidR="000B2662" w:rsidRPr="00E86509" w:rsidRDefault="000B2662" w:rsidP="008326AE">
            <w:pPr>
              <w:jc w:val="right"/>
            </w:pPr>
            <w:r w:rsidRPr="00E86509">
              <w:t>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210C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7B795" w14:textId="77777777" w:rsidR="000B2662" w:rsidRPr="00E86509" w:rsidRDefault="000B2662" w:rsidP="008326AE">
            <w:pPr>
              <w:jc w:val="right"/>
            </w:pPr>
            <w:r w:rsidRPr="00E86509">
              <w:t>37.263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A8A19" w14:textId="77777777" w:rsidR="000B2662" w:rsidRPr="00E86509" w:rsidRDefault="000B2662" w:rsidP="008326AE">
            <w:pPr>
              <w:jc w:val="righ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B90C" w14:textId="77777777" w:rsidR="000B2662" w:rsidRPr="00E86509" w:rsidRDefault="000B2662" w:rsidP="008326AE">
            <w:pPr>
              <w:jc w:val="right"/>
            </w:pPr>
            <w:r w:rsidRPr="00E86509">
              <w:t>15.491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F247" w14:textId="77777777" w:rsidR="000B2662" w:rsidRPr="00E86509" w:rsidRDefault="000B2662" w:rsidP="008326AE">
            <w:pPr>
              <w:jc w:val="right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5D72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951D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686DCF4B" w14:textId="77777777" w:rsidTr="008326AE">
        <w:trPr>
          <w:trHeight w:val="28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362F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ADC5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52C7" w14:textId="77777777" w:rsidR="000B2662" w:rsidRPr="00E86509" w:rsidRDefault="000B2662" w:rsidP="008326AE">
            <w:r w:rsidRPr="00E86509">
              <w:t>Residual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D9202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17FD" w14:textId="77777777" w:rsidR="000B2662" w:rsidRPr="00E86509" w:rsidRDefault="000B2662" w:rsidP="008326AE">
            <w:pPr>
              <w:jc w:val="right"/>
            </w:pPr>
            <w:r w:rsidRPr="00E86509">
              <w:t>331.959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026C4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C0F96" w14:textId="77777777" w:rsidR="000B2662" w:rsidRPr="00E86509" w:rsidRDefault="000B2662" w:rsidP="008326AE">
            <w:pPr>
              <w:jc w:val="right"/>
            </w:pPr>
            <w:r w:rsidRPr="00E86509">
              <w:t>138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EB3ED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95B0D" w14:textId="77777777" w:rsidR="000B2662" w:rsidRPr="00E86509" w:rsidRDefault="000B2662" w:rsidP="008326AE">
            <w:pPr>
              <w:jc w:val="right"/>
            </w:pPr>
            <w:r w:rsidRPr="00E86509">
              <w:t>2.405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ADEF" w14:textId="77777777" w:rsidR="000B2662" w:rsidRPr="00E86509" w:rsidRDefault="000B2662" w:rsidP="008326AE">
            <w:pPr>
              <w:jc w:val="righ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B63BE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E5986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39EE" w14:textId="77777777" w:rsidR="000B2662" w:rsidRPr="00E86509" w:rsidRDefault="000B2662" w:rsidP="008326AE">
            <w:pPr>
              <w:jc w:val="right"/>
            </w:pPr>
            <w:r w:rsidRPr="00E86509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4278C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C3A6F21" w14:textId="77777777" w:rsidTr="008326AE">
        <w:trPr>
          <w:trHeight w:val="29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5B3E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420D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AF1C" w14:textId="77777777" w:rsidR="000B2662" w:rsidRPr="00E86509" w:rsidRDefault="000B2662" w:rsidP="008326AE">
            <w:r w:rsidRPr="00E86509">
              <w:t>Total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9C78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4C28" w14:textId="77777777" w:rsidR="000B2662" w:rsidRPr="00E86509" w:rsidRDefault="000B2662" w:rsidP="008326AE">
            <w:pPr>
              <w:jc w:val="right"/>
            </w:pPr>
            <w:r w:rsidRPr="00E86509">
              <w:t>369.221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48CF3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1EC4" w14:textId="77777777" w:rsidR="000B2662" w:rsidRPr="00E86509" w:rsidRDefault="000B2662" w:rsidP="008326AE">
            <w:pPr>
              <w:jc w:val="right"/>
            </w:pPr>
            <w:r w:rsidRPr="00E86509">
              <w:t>139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932E7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7865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1A889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748D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0489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1E843" w14:textId="77777777" w:rsidR="000B2662" w:rsidRPr="00E86509" w:rsidRDefault="000B2662" w:rsidP="008326AE">
            <w:pPr>
              <w:jc w:val="right"/>
            </w:pPr>
            <w:r w:rsidRPr="00E86509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8532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3CB4802" w14:textId="77777777" w:rsidTr="008326AE">
        <w:trPr>
          <w:trHeight w:val="28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64A49" w14:textId="77777777" w:rsidR="000B2662" w:rsidRPr="00E86509" w:rsidRDefault="000B2662" w:rsidP="008326AE">
            <w:r w:rsidRPr="00E86509">
              <w:t>3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B1C2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DC8" w14:textId="77777777" w:rsidR="000B2662" w:rsidRPr="00E86509" w:rsidRDefault="000B2662" w:rsidP="008326AE">
            <w:r w:rsidRPr="00E86509">
              <w:t>Regression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9953C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F0800" w14:textId="77777777" w:rsidR="000B2662" w:rsidRPr="00E86509" w:rsidRDefault="000B2662" w:rsidP="008326AE">
            <w:pPr>
              <w:jc w:val="right"/>
            </w:pPr>
            <w:r w:rsidRPr="00E86509">
              <w:t>48.165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29C60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E770" w14:textId="77777777" w:rsidR="000B2662" w:rsidRPr="00E86509" w:rsidRDefault="000B2662" w:rsidP="008326AE">
            <w:pPr>
              <w:jc w:val="right"/>
            </w:pPr>
            <w:r w:rsidRPr="00E86509">
              <w:t>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A859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577D" w14:textId="77777777" w:rsidR="000B2662" w:rsidRPr="00E86509" w:rsidRDefault="000B2662" w:rsidP="008326AE">
            <w:pPr>
              <w:jc w:val="right"/>
            </w:pPr>
            <w:r w:rsidRPr="00E86509">
              <w:t>24.083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04BAC" w14:textId="77777777" w:rsidR="000B2662" w:rsidRPr="00E86509" w:rsidRDefault="000B2662" w:rsidP="008326AE">
            <w:pPr>
              <w:jc w:val="righ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E997" w14:textId="77777777" w:rsidR="000B2662" w:rsidRPr="00E86509" w:rsidRDefault="000B2662" w:rsidP="008326AE">
            <w:pPr>
              <w:jc w:val="right"/>
            </w:pPr>
            <w:r w:rsidRPr="00E86509">
              <w:t>10.276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5131B" w14:textId="77777777" w:rsidR="000B2662" w:rsidRPr="00E86509" w:rsidRDefault="000B2662" w:rsidP="008326AE">
            <w:pPr>
              <w:jc w:val="right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D710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5C00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967DBF0" w14:textId="77777777" w:rsidTr="008326AE">
        <w:trPr>
          <w:trHeight w:val="281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67707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11C97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2868C" w14:textId="77777777" w:rsidR="000B2662" w:rsidRPr="00E86509" w:rsidRDefault="000B2662" w:rsidP="008326AE">
            <w:r w:rsidRPr="00E86509">
              <w:t>Residual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0A3D0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659D" w14:textId="77777777" w:rsidR="000B2662" w:rsidRPr="00E86509" w:rsidRDefault="000B2662" w:rsidP="008326AE">
            <w:pPr>
              <w:jc w:val="right"/>
            </w:pPr>
            <w:r w:rsidRPr="00E86509">
              <w:t>321.056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C0609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0647B" w14:textId="77777777" w:rsidR="000B2662" w:rsidRPr="00E86509" w:rsidRDefault="000B2662" w:rsidP="008326AE">
            <w:pPr>
              <w:jc w:val="right"/>
            </w:pPr>
            <w:r w:rsidRPr="00E86509">
              <w:t>137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9B06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714F1" w14:textId="77777777" w:rsidR="000B2662" w:rsidRPr="00E86509" w:rsidRDefault="000B2662" w:rsidP="008326AE">
            <w:pPr>
              <w:jc w:val="right"/>
            </w:pPr>
            <w:r w:rsidRPr="00E86509">
              <w:t>2.343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1A45" w14:textId="77777777" w:rsidR="000B2662" w:rsidRPr="00E86509" w:rsidRDefault="000B2662" w:rsidP="008326AE">
            <w:pPr>
              <w:jc w:val="right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BB629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82EB7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50AEF" w14:textId="77777777" w:rsidR="000B2662" w:rsidRPr="00E86509" w:rsidRDefault="000B2662" w:rsidP="008326AE">
            <w:pPr>
              <w:jc w:val="right"/>
            </w:pPr>
            <w:r w:rsidRPr="00E86509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12E3E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1BC29974" w14:textId="77777777" w:rsidTr="008326AE">
        <w:trPr>
          <w:trHeight w:val="29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D50BF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F5899" w14:textId="77777777" w:rsidR="000B2662" w:rsidRPr="00E86509" w:rsidRDefault="000B2662" w:rsidP="008326AE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6BBAC" w14:textId="77777777" w:rsidR="000B2662" w:rsidRPr="00E86509" w:rsidRDefault="000B2662" w:rsidP="008326AE">
            <w:r w:rsidRPr="00E86509">
              <w:t>Total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AA5F" w14:textId="77777777" w:rsidR="000B2662" w:rsidRPr="00E86509" w:rsidRDefault="000B2662" w:rsidP="008326AE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6E623" w14:textId="77777777" w:rsidR="000B2662" w:rsidRPr="00E86509" w:rsidRDefault="000B2662" w:rsidP="008326AE">
            <w:pPr>
              <w:jc w:val="right"/>
            </w:pPr>
            <w:r w:rsidRPr="00E86509">
              <w:t>369.221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7AEA6" w14:textId="77777777" w:rsidR="000B2662" w:rsidRPr="00E86509" w:rsidRDefault="000B2662" w:rsidP="008326AE">
            <w:pPr>
              <w:jc w:val="right"/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3D95F" w14:textId="77777777" w:rsidR="000B2662" w:rsidRPr="00E86509" w:rsidRDefault="000B2662" w:rsidP="008326AE">
            <w:pPr>
              <w:jc w:val="right"/>
            </w:pPr>
            <w:r w:rsidRPr="00E86509">
              <w:t>139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6B46E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AC2A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D96AE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7FBC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FFB3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85CE8" w14:textId="77777777" w:rsidR="000B2662" w:rsidRPr="00E86509" w:rsidRDefault="000B2662" w:rsidP="008326AE">
            <w:pPr>
              <w:jc w:val="right"/>
            </w:pPr>
            <w:r w:rsidRPr="00E86509"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09D1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0C5C2524" w14:textId="77777777" w:rsidTr="008326AE">
        <w:trPr>
          <w:trHeight w:val="150"/>
        </w:trPr>
        <w:tc>
          <w:tcPr>
            <w:tcW w:w="8367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85BACE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  <w:tr w:rsidR="000B2662" w:rsidRPr="00E86509" w14:paraId="75B2AC7B" w14:textId="77777777" w:rsidTr="008326AE">
        <w:trPr>
          <w:trHeight w:val="565"/>
        </w:trPr>
        <w:tc>
          <w:tcPr>
            <w:tcW w:w="8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98150" w14:textId="77777777" w:rsidR="000B2662" w:rsidRPr="00E86509" w:rsidRDefault="000B2662" w:rsidP="008326AE">
            <w:r w:rsidRPr="00E86509">
              <w:rPr>
                <w:i/>
              </w:rPr>
              <w:t>Note.</w:t>
            </w:r>
            <w:r w:rsidRPr="00E86509">
              <w:t xml:space="preserve">  The intercept model is omitted, as no meaningful information can be shown.</w:t>
            </w:r>
          </w:p>
        </w:tc>
      </w:tr>
    </w:tbl>
    <w:p w14:paraId="628FE364" w14:textId="77777777" w:rsidR="000B2662" w:rsidRPr="00E86509" w:rsidRDefault="000B2662" w:rsidP="000B2662">
      <w:pPr>
        <w:spacing w:after="126"/>
      </w:pPr>
      <w:r w:rsidRPr="00E86509">
        <w:t> </w:t>
      </w:r>
    </w:p>
    <w:tbl>
      <w:tblPr>
        <w:tblW w:w="8491" w:type="dxa"/>
        <w:tblLayout w:type="fixed"/>
        <w:tblLook w:val="0400" w:firstRow="0" w:lastRow="0" w:firstColumn="0" w:lastColumn="0" w:noHBand="0" w:noVBand="1"/>
      </w:tblPr>
      <w:tblGrid>
        <w:gridCol w:w="515"/>
        <w:gridCol w:w="236"/>
        <w:gridCol w:w="1143"/>
        <w:gridCol w:w="236"/>
        <w:gridCol w:w="1404"/>
        <w:gridCol w:w="236"/>
        <w:gridCol w:w="1373"/>
        <w:gridCol w:w="236"/>
        <w:gridCol w:w="1174"/>
        <w:gridCol w:w="236"/>
        <w:gridCol w:w="634"/>
        <w:gridCol w:w="236"/>
        <w:gridCol w:w="596"/>
        <w:gridCol w:w="236"/>
      </w:tblGrid>
      <w:tr w:rsidR="000B2662" w:rsidRPr="00E86509" w14:paraId="141C12E9" w14:textId="77777777" w:rsidTr="008326AE">
        <w:trPr>
          <w:trHeight w:val="219"/>
          <w:tblHeader/>
        </w:trPr>
        <w:tc>
          <w:tcPr>
            <w:tcW w:w="849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5136525" w14:textId="77777777" w:rsidR="000B2662" w:rsidRPr="00E86509" w:rsidRDefault="000B2662" w:rsidP="008326AE">
            <w:pPr>
              <w:rPr>
                <w:b/>
              </w:rPr>
            </w:pPr>
            <w:r w:rsidRPr="00E86509">
              <w:rPr>
                <w:b/>
              </w:rPr>
              <w:t xml:space="preserve">Coefficients </w:t>
            </w:r>
          </w:p>
        </w:tc>
      </w:tr>
      <w:tr w:rsidR="000B2662" w:rsidRPr="00E86509" w14:paraId="69B9510D" w14:textId="77777777" w:rsidTr="008326AE">
        <w:trPr>
          <w:trHeight w:val="451"/>
          <w:tblHeader/>
        </w:trPr>
        <w:tc>
          <w:tcPr>
            <w:tcW w:w="7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40E3FA7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Model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1AC9654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 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50FD1E2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Unstandardized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AF39BE0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Standard Error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EAFC9E0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Standardized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48E0669F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t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63CDD034" w14:textId="77777777" w:rsidR="000B2662" w:rsidRPr="00E86509" w:rsidRDefault="000B2662" w:rsidP="008326AE">
            <w:pPr>
              <w:jc w:val="center"/>
              <w:rPr>
                <w:b/>
              </w:rPr>
            </w:pPr>
            <w:r w:rsidRPr="00E86509">
              <w:rPr>
                <w:b/>
              </w:rPr>
              <w:t>p</w:t>
            </w:r>
          </w:p>
        </w:tc>
      </w:tr>
      <w:tr w:rsidR="000B2662" w:rsidRPr="00E86509" w14:paraId="22C135F6" w14:textId="77777777" w:rsidTr="008326AE">
        <w:trPr>
          <w:trHeight w:val="21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74AB9" w14:textId="77777777" w:rsidR="000B2662" w:rsidRPr="00E86509" w:rsidRDefault="000B2662" w:rsidP="008326AE">
            <w:r w:rsidRPr="00E86509">
              <w:t>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A5D5E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C7E6" w14:textId="77777777" w:rsidR="000B2662" w:rsidRPr="00E86509" w:rsidRDefault="000B2662" w:rsidP="008326AE">
            <w:r w:rsidRPr="00E86509">
              <w:t>(Intercept)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99D9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3E4C2" w14:textId="77777777" w:rsidR="000B2662" w:rsidRPr="00E86509" w:rsidRDefault="000B2662" w:rsidP="008326AE">
            <w:pPr>
              <w:jc w:val="right"/>
            </w:pPr>
            <w:r w:rsidRPr="00E86509">
              <w:t>13.164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D8E5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8AC1" w14:textId="77777777" w:rsidR="000B2662" w:rsidRPr="00E86509" w:rsidRDefault="000B2662" w:rsidP="008326AE">
            <w:pPr>
              <w:jc w:val="right"/>
            </w:pPr>
            <w:r w:rsidRPr="00E86509">
              <w:t>0.138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3E57B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7195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D290F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D0CAD" w14:textId="77777777" w:rsidR="000B2662" w:rsidRPr="00E86509" w:rsidRDefault="000B2662" w:rsidP="008326AE">
            <w:pPr>
              <w:jc w:val="right"/>
            </w:pPr>
            <w:r w:rsidRPr="00E86509">
              <w:t>95.571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15B9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A41FB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29FA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B9DF9B4" w14:textId="77777777" w:rsidTr="008326AE">
        <w:trPr>
          <w:trHeight w:val="2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E58C" w14:textId="77777777" w:rsidR="000B2662" w:rsidRPr="00E86509" w:rsidRDefault="000B2662" w:rsidP="008326AE">
            <w:r w:rsidRPr="00E86509">
              <w:t>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1B21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90B7" w14:textId="77777777" w:rsidR="000B2662" w:rsidRPr="00E86509" w:rsidRDefault="000B2662" w:rsidP="008326AE">
            <w:r w:rsidRPr="00E86509">
              <w:t>(Intercept)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B7A26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CA16" w14:textId="77777777" w:rsidR="000B2662" w:rsidRPr="00E86509" w:rsidRDefault="000B2662" w:rsidP="008326AE">
            <w:pPr>
              <w:jc w:val="right"/>
            </w:pPr>
            <w:r w:rsidRPr="00E86509">
              <w:t>10.787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965F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6F09" w14:textId="77777777" w:rsidR="000B2662" w:rsidRPr="00E86509" w:rsidRDefault="000B2662" w:rsidP="008326AE">
            <w:pPr>
              <w:jc w:val="right"/>
            </w:pPr>
            <w:r w:rsidRPr="00E86509">
              <w:t>0.618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B92C5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7BFE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6C61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AC6A" w14:textId="77777777" w:rsidR="000B2662" w:rsidRPr="00E86509" w:rsidRDefault="000B2662" w:rsidP="008326AE">
            <w:pPr>
              <w:jc w:val="right"/>
            </w:pPr>
            <w:r w:rsidRPr="00E86509">
              <w:t>17.457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3CEB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D81E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8BB14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650954EB" w14:textId="77777777" w:rsidTr="008326AE">
        <w:trPr>
          <w:trHeight w:val="21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6FF0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04CA3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8EC32" w14:textId="77777777" w:rsidR="000B2662" w:rsidRPr="00E86509" w:rsidRDefault="000B2662" w:rsidP="008326AE">
            <w:r w:rsidRPr="00E86509">
              <w:t>Total F (B)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A11FB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09F87" w14:textId="77777777" w:rsidR="000B2662" w:rsidRPr="00E86509" w:rsidRDefault="000B2662" w:rsidP="008326AE">
            <w:pPr>
              <w:jc w:val="right"/>
            </w:pPr>
            <w:r w:rsidRPr="00E86509">
              <w:t>0.301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39D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6F224" w14:textId="77777777" w:rsidR="000B2662" w:rsidRPr="00E86509" w:rsidRDefault="000B2662" w:rsidP="008326AE">
            <w:pPr>
              <w:jc w:val="right"/>
            </w:pPr>
            <w:r w:rsidRPr="00E86509">
              <w:t>0.077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538D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62776" w14:textId="77777777" w:rsidR="000B2662" w:rsidRPr="00E86509" w:rsidRDefault="000B2662" w:rsidP="008326AE">
            <w:pPr>
              <w:jc w:val="right"/>
            </w:pPr>
            <w:r w:rsidRPr="00E86509">
              <w:t>0.318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4882C" w14:textId="77777777" w:rsidR="000B2662" w:rsidRPr="00E86509" w:rsidRDefault="000B2662" w:rsidP="008326AE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E392" w14:textId="77777777" w:rsidR="000B2662" w:rsidRPr="00E86509" w:rsidRDefault="000B2662" w:rsidP="008326AE">
            <w:pPr>
              <w:jc w:val="right"/>
            </w:pPr>
            <w:r w:rsidRPr="00E86509">
              <w:t>3.936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F0B83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998A0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0BAA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31C9FE53" w14:textId="77777777" w:rsidTr="008326AE">
        <w:trPr>
          <w:trHeight w:val="219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A53F" w14:textId="77777777" w:rsidR="000B2662" w:rsidRPr="00E86509" w:rsidRDefault="000B2662" w:rsidP="008326AE">
            <w:r w:rsidRPr="00E86509">
              <w:t>3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F2E9E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16E0" w14:textId="77777777" w:rsidR="000B2662" w:rsidRPr="00E86509" w:rsidRDefault="000B2662" w:rsidP="008326AE">
            <w:r w:rsidRPr="00E86509">
              <w:t>(Intercept)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6610D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E2C1" w14:textId="77777777" w:rsidR="000B2662" w:rsidRPr="00E86509" w:rsidRDefault="000B2662" w:rsidP="008326AE">
            <w:pPr>
              <w:jc w:val="right"/>
            </w:pPr>
            <w:r w:rsidRPr="00E86509">
              <w:t>9.800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ADF9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71B92" w14:textId="77777777" w:rsidR="000B2662" w:rsidRPr="00E86509" w:rsidRDefault="000B2662" w:rsidP="008326AE">
            <w:pPr>
              <w:jc w:val="right"/>
            </w:pPr>
            <w:r w:rsidRPr="00E86509">
              <w:t>0.763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ADD9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F1055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2770E" w14:textId="77777777" w:rsidR="000B2662" w:rsidRPr="00E86509" w:rsidRDefault="000B2662" w:rsidP="008326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1666" w14:textId="77777777" w:rsidR="000B2662" w:rsidRPr="00E86509" w:rsidRDefault="000B2662" w:rsidP="008326AE">
            <w:pPr>
              <w:jc w:val="right"/>
            </w:pPr>
            <w:r w:rsidRPr="00E86509">
              <w:t>12.849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1761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3B349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E98F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0A14FF00" w14:textId="77777777" w:rsidTr="008326AE">
        <w:trPr>
          <w:trHeight w:val="232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E74DE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643C2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64E3" w14:textId="77777777" w:rsidR="000B2662" w:rsidRPr="00E86509" w:rsidRDefault="000B2662" w:rsidP="008326AE">
            <w:r w:rsidRPr="00E86509">
              <w:t>Total F (B)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122A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837D" w14:textId="77777777" w:rsidR="000B2662" w:rsidRPr="00E86509" w:rsidRDefault="000B2662" w:rsidP="008326AE">
            <w:pPr>
              <w:jc w:val="right"/>
            </w:pPr>
            <w:r w:rsidRPr="00E86509">
              <w:t>0.317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2F05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C024" w14:textId="77777777" w:rsidR="000B2662" w:rsidRPr="00E86509" w:rsidRDefault="000B2662" w:rsidP="008326AE">
            <w:pPr>
              <w:jc w:val="right"/>
            </w:pPr>
            <w:r w:rsidRPr="00E86509">
              <w:t>0.076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D913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B059" w14:textId="77777777" w:rsidR="000B2662" w:rsidRPr="00E86509" w:rsidRDefault="000B2662" w:rsidP="008326AE">
            <w:pPr>
              <w:jc w:val="right"/>
            </w:pPr>
            <w:r w:rsidRPr="00E86509">
              <w:t>0.334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4FAC" w14:textId="77777777" w:rsidR="000B2662" w:rsidRPr="00E86509" w:rsidRDefault="000B2662" w:rsidP="008326AE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77BD" w14:textId="77777777" w:rsidR="000B2662" w:rsidRPr="00E86509" w:rsidRDefault="000B2662" w:rsidP="008326AE">
            <w:pPr>
              <w:jc w:val="right"/>
            </w:pPr>
            <w:r w:rsidRPr="00E86509">
              <w:t>4.176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6A0D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026C6" w14:textId="77777777" w:rsidR="000B2662" w:rsidRPr="00E86509" w:rsidRDefault="000B2662" w:rsidP="008326AE">
            <w:pPr>
              <w:jc w:val="right"/>
            </w:pPr>
            <w:r w:rsidRPr="00E86509">
              <w:t>&lt; .001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60A9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72A6D3D0" w14:textId="77777777" w:rsidTr="008326AE">
        <w:trPr>
          <w:trHeight w:val="451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610A" w14:textId="77777777" w:rsidR="000B2662" w:rsidRPr="00E86509" w:rsidRDefault="000B2662" w:rsidP="008326AE">
            <w:r w:rsidRPr="00E86509"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2A5C1" w14:textId="77777777" w:rsidR="000B2662" w:rsidRPr="00E86509" w:rsidRDefault="000B2662" w:rsidP="008326AE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D73F" w14:textId="77777777" w:rsidR="000B2662" w:rsidRPr="00E86509" w:rsidRDefault="000B2662" w:rsidP="008326AE">
            <w:r w:rsidRPr="00E86509">
              <w:t>Total F (RA)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68B9" w14:textId="77777777" w:rsidR="000B2662" w:rsidRPr="00E86509" w:rsidRDefault="000B2662" w:rsidP="008326AE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5D12" w14:textId="77777777" w:rsidR="000B2662" w:rsidRPr="00E86509" w:rsidRDefault="000B2662" w:rsidP="008326AE">
            <w:pPr>
              <w:jc w:val="right"/>
            </w:pPr>
            <w:r w:rsidRPr="00E86509">
              <w:t>0.042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44989" w14:textId="77777777" w:rsidR="000B2662" w:rsidRPr="00E86509" w:rsidRDefault="000B2662" w:rsidP="008326AE">
            <w:pPr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61058" w14:textId="77777777" w:rsidR="000B2662" w:rsidRPr="00E86509" w:rsidRDefault="000B2662" w:rsidP="008326AE">
            <w:pPr>
              <w:jc w:val="right"/>
            </w:pPr>
            <w:r w:rsidRPr="00E86509">
              <w:t>0.019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D84F" w14:textId="77777777" w:rsidR="000B2662" w:rsidRPr="00E86509" w:rsidRDefault="000B2662" w:rsidP="008326AE">
            <w:pPr>
              <w:jc w:val="right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02E75" w14:textId="77777777" w:rsidR="000B2662" w:rsidRPr="00E86509" w:rsidRDefault="000B2662" w:rsidP="008326AE">
            <w:pPr>
              <w:jc w:val="right"/>
            </w:pPr>
            <w:r w:rsidRPr="00E86509">
              <w:t>0.173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31D97" w14:textId="77777777" w:rsidR="000B2662" w:rsidRPr="00E86509" w:rsidRDefault="000B2662" w:rsidP="008326AE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F096" w14:textId="77777777" w:rsidR="000B2662" w:rsidRPr="00E86509" w:rsidRDefault="000B2662" w:rsidP="008326AE">
            <w:pPr>
              <w:jc w:val="right"/>
            </w:pPr>
            <w:r w:rsidRPr="00E86509">
              <w:t>2.157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9650" w14:textId="77777777" w:rsidR="000B2662" w:rsidRPr="00E86509" w:rsidRDefault="000B2662" w:rsidP="008326AE">
            <w:pPr>
              <w:jc w:val="righ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76396" w14:textId="77777777" w:rsidR="000B2662" w:rsidRPr="00E86509" w:rsidRDefault="000B2662" w:rsidP="008326AE">
            <w:pPr>
              <w:jc w:val="right"/>
            </w:pPr>
            <w:r w:rsidRPr="00E86509">
              <w:t>0.033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45A3E" w14:textId="77777777" w:rsidR="000B2662" w:rsidRPr="00E86509" w:rsidRDefault="000B2662" w:rsidP="008326AE">
            <w:pPr>
              <w:jc w:val="right"/>
            </w:pPr>
          </w:p>
        </w:tc>
      </w:tr>
      <w:tr w:rsidR="000B2662" w:rsidRPr="00E86509" w14:paraId="221E749D" w14:textId="77777777" w:rsidTr="008326AE">
        <w:trPr>
          <w:trHeight w:val="13"/>
        </w:trPr>
        <w:tc>
          <w:tcPr>
            <w:tcW w:w="8491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518C3DC" w14:textId="77777777" w:rsidR="000B2662" w:rsidRPr="00E86509" w:rsidRDefault="000B2662" w:rsidP="008326AE">
            <w:pPr>
              <w:rPr>
                <w:sz w:val="20"/>
                <w:szCs w:val="20"/>
              </w:rPr>
            </w:pPr>
          </w:p>
        </w:tc>
      </w:tr>
      <w:tr w:rsidR="000B2662" w14:paraId="2B8C2114" w14:textId="77777777" w:rsidTr="008326AE">
        <w:trPr>
          <w:trHeight w:val="232"/>
        </w:trPr>
        <w:tc>
          <w:tcPr>
            <w:tcW w:w="849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C6C87" w14:textId="77777777" w:rsidR="000B2662" w:rsidRDefault="000B2662" w:rsidP="008326AE">
            <w:r w:rsidRPr="00E86509">
              <w:rPr>
                <w:i/>
              </w:rPr>
              <w:t>Note.</w:t>
            </w:r>
            <w:r w:rsidRPr="00E86509">
              <w:t xml:space="preserve">  The following covariate was considered but not included: Total CR.</w:t>
            </w:r>
          </w:p>
        </w:tc>
      </w:tr>
    </w:tbl>
    <w:p w14:paraId="39DDD249" w14:textId="77777777" w:rsidR="000B2662" w:rsidRDefault="000B2662" w:rsidP="000B2662"/>
    <w:p w14:paraId="0DD90214" w14:textId="77777777" w:rsidR="000B2662" w:rsidRDefault="000B2662" w:rsidP="000B2662">
      <w:pPr>
        <w:keepNext/>
        <w:spacing w:after="200"/>
        <w:jc w:val="both"/>
        <w:rPr>
          <w:b/>
        </w:rPr>
      </w:pPr>
    </w:p>
    <w:p w14:paraId="59317EA6" w14:textId="77777777" w:rsidR="000B2662" w:rsidRDefault="000B2662" w:rsidP="000B2662">
      <w:pPr>
        <w:keepNext/>
        <w:spacing w:after="200"/>
        <w:jc w:val="both"/>
        <w:rPr>
          <w:b/>
        </w:rPr>
      </w:pPr>
      <w:bookmarkStart w:id="22" w:name="_heading=h.cxzs2dgim2n2" w:colFirst="0" w:colLast="0"/>
      <w:bookmarkEnd w:id="22"/>
    </w:p>
    <w:p w14:paraId="17279ED8" w14:textId="77777777" w:rsidR="008828A1" w:rsidRDefault="008828A1"/>
    <w:sectPr w:rsidR="008828A1">
      <w:pgSz w:w="11906" w:h="16838"/>
      <w:pgMar w:top="2268" w:right="1701" w:bottom="1701" w:left="226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62"/>
    <w:rsid w:val="000B2662"/>
    <w:rsid w:val="008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1ECF"/>
  <w15:chartTrackingRefBased/>
  <w15:docId w15:val="{9E0096DC-BA0A-4299-9D52-7BEAB2AD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B2662"/>
    <w:pPr>
      <w:jc w:val="both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ginartha</dc:creator>
  <cp:keywords/>
  <dc:description/>
  <cp:lastModifiedBy>Ilona Ginartha</cp:lastModifiedBy>
  <cp:revision>1</cp:revision>
  <dcterms:created xsi:type="dcterms:W3CDTF">2022-05-30T03:02:00Z</dcterms:created>
  <dcterms:modified xsi:type="dcterms:W3CDTF">2022-05-30T03:04:00Z</dcterms:modified>
</cp:coreProperties>
</file>